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97856360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34F9D29D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551739">
        <w:rPr>
          <w:rFonts w:ascii="Arial" w:hAnsi="Arial" w:cs="Arial"/>
          <w:b/>
          <w:bCs/>
          <w:sz w:val="22"/>
          <w:szCs w:val="22"/>
          <w:u w:val="single"/>
          <w:lang w:val="en-GB"/>
        </w:rPr>
        <w:t>7</w:t>
      </w:r>
      <w:r w:rsidR="00AC3947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</w:t>
      </w:r>
      <w:r w:rsidR="0034026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5974DD">
        <w:rPr>
          <w:rFonts w:ascii="Arial" w:hAnsi="Arial" w:cs="Arial"/>
          <w:b/>
          <w:bCs/>
          <w:sz w:val="22"/>
          <w:szCs w:val="22"/>
          <w:u w:val="single"/>
          <w:lang w:val="en-GB"/>
        </w:rPr>
        <w:t>JANUARY 2025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913B640" w14:textId="77777777" w:rsidR="0004420B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3443A18F" w14:textId="77777777" w:rsidR="009C1D5A" w:rsidRPr="00444B7E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199C71D" w14:textId="77777777" w:rsidR="0004420B" w:rsidRPr="00444B7E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78670C" w14:textId="04D0DFB6" w:rsidR="0004420B" w:rsidRPr="007720F7" w:rsidRDefault="0004420B" w:rsidP="0004420B">
      <w:pPr>
        <w:ind w:left="1991" w:hanging="127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PRESENT</w:t>
      </w:r>
      <w:r w:rsidRPr="007720F7">
        <w:rPr>
          <w:rFonts w:ascii="Arial" w:hAnsi="Arial" w:cs="Arial"/>
          <w:sz w:val="22"/>
          <w:szCs w:val="22"/>
          <w:lang w:val="en-GB"/>
        </w:rPr>
        <w:t xml:space="preserve">: </w:t>
      </w:r>
      <w:r w:rsidRPr="007720F7">
        <w:rPr>
          <w:rFonts w:ascii="Arial" w:hAnsi="Arial" w:cs="Arial"/>
          <w:sz w:val="22"/>
          <w:szCs w:val="22"/>
          <w:lang w:val="en-GB"/>
        </w:rPr>
        <w:tab/>
        <w:t>Chairman: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Cllr </w:t>
      </w:r>
      <w:r w:rsidR="00CE13ED" w:rsidRPr="007720F7">
        <w:rPr>
          <w:rFonts w:ascii="Arial" w:hAnsi="Arial" w:cs="Arial"/>
          <w:sz w:val="22"/>
          <w:szCs w:val="22"/>
          <w:lang w:val="en-GB"/>
        </w:rPr>
        <w:t>Jump</w:t>
      </w:r>
    </w:p>
    <w:p w14:paraId="5D160416" w14:textId="39D84A50" w:rsidR="0004420B" w:rsidRPr="007720F7" w:rsidRDefault="0004420B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7720F7">
        <w:rPr>
          <w:rFonts w:ascii="Arial" w:hAnsi="Arial" w:cs="Arial"/>
          <w:sz w:val="22"/>
          <w:szCs w:val="22"/>
          <w:lang w:val="en-GB"/>
        </w:rPr>
        <w:t>Cllrs: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7720F7">
        <w:rPr>
          <w:rFonts w:ascii="Arial" w:hAnsi="Arial" w:cs="Arial"/>
          <w:sz w:val="22"/>
          <w:szCs w:val="22"/>
          <w:lang w:val="en-GB"/>
        </w:rPr>
        <w:t>Casson,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A10902" w:rsidRPr="007720F7">
        <w:rPr>
          <w:rFonts w:ascii="Arial" w:hAnsi="Arial" w:cs="Arial"/>
          <w:sz w:val="22"/>
          <w:szCs w:val="22"/>
          <w:lang w:val="en-GB"/>
        </w:rPr>
        <w:t>Kemp</w:t>
      </w:r>
      <w:r w:rsidR="00B069D6" w:rsidRPr="007720F7">
        <w:rPr>
          <w:rFonts w:ascii="Arial" w:hAnsi="Arial" w:cs="Arial"/>
          <w:sz w:val="22"/>
          <w:szCs w:val="22"/>
          <w:lang w:val="en-GB"/>
        </w:rPr>
        <w:t>,</w:t>
      </w:r>
      <w:r w:rsidR="00D1339F" w:rsidRPr="007720F7">
        <w:rPr>
          <w:rFonts w:ascii="Arial" w:hAnsi="Arial" w:cs="Arial"/>
          <w:sz w:val="22"/>
          <w:szCs w:val="22"/>
          <w:lang w:val="en-GB"/>
        </w:rPr>
        <w:t xml:space="preserve"> Marten</w:t>
      </w:r>
      <w:r w:rsidR="009D3C97" w:rsidRPr="007720F7">
        <w:rPr>
          <w:rFonts w:ascii="Arial" w:hAnsi="Arial" w:cs="Arial"/>
          <w:sz w:val="22"/>
          <w:szCs w:val="22"/>
          <w:lang w:val="en-GB"/>
        </w:rPr>
        <w:t>,</w:t>
      </w:r>
      <w:r w:rsidR="005974DD">
        <w:rPr>
          <w:rFonts w:ascii="Arial" w:hAnsi="Arial" w:cs="Arial"/>
          <w:sz w:val="22"/>
          <w:szCs w:val="22"/>
          <w:lang w:val="en-GB"/>
        </w:rPr>
        <w:t xml:space="preserve"> </w:t>
      </w:r>
      <w:r w:rsidR="008C61EE">
        <w:rPr>
          <w:rFonts w:ascii="Arial" w:hAnsi="Arial" w:cs="Arial"/>
          <w:sz w:val="22"/>
          <w:szCs w:val="22"/>
          <w:lang w:val="en-GB"/>
        </w:rPr>
        <w:t>Graves</w:t>
      </w:r>
      <w:r w:rsidR="004A3A3D">
        <w:rPr>
          <w:rFonts w:ascii="Arial" w:hAnsi="Arial" w:cs="Arial"/>
          <w:sz w:val="22"/>
          <w:szCs w:val="22"/>
          <w:lang w:val="en-GB"/>
        </w:rPr>
        <w:t>,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</w:t>
      </w:r>
      <w:r w:rsidR="009D3C97" w:rsidRPr="007720F7">
        <w:rPr>
          <w:rFonts w:ascii="Arial" w:hAnsi="Arial" w:cs="Arial"/>
          <w:sz w:val="22"/>
          <w:szCs w:val="22"/>
          <w:lang w:val="en-GB"/>
        </w:rPr>
        <w:t>Longbottom</w:t>
      </w:r>
      <w:r w:rsidR="008E28F4">
        <w:rPr>
          <w:rFonts w:ascii="Arial" w:hAnsi="Arial" w:cs="Arial"/>
          <w:sz w:val="22"/>
          <w:szCs w:val="22"/>
          <w:lang w:val="en-GB"/>
        </w:rPr>
        <w:t>, Stather</w:t>
      </w:r>
      <w:r w:rsidR="005974DD">
        <w:rPr>
          <w:rFonts w:ascii="Arial" w:hAnsi="Arial" w:cs="Arial"/>
          <w:sz w:val="22"/>
          <w:szCs w:val="22"/>
          <w:lang w:val="en-GB"/>
        </w:rPr>
        <w:t xml:space="preserve"> &amp; Porteus</w:t>
      </w:r>
    </w:p>
    <w:p w14:paraId="282FFE69" w14:textId="22C43C1A" w:rsidR="007F439F" w:rsidRPr="004E0169" w:rsidRDefault="007F439F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4E0169">
        <w:rPr>
          <w:rFonts w:ascii="Arial" w:hAnsi="Arial" w:cs="Arial"/>
          <w:sz w:val="22"/>
          <w:szCs w:val="22"/>
          <w:lang w:val="en-GB"/>
        </w:rPr>
        <w:t xml:space="preserve">Clerk: </w:t>
      </w:r>
      <w:r w:rsidR="00EB35E9">
        <w:rPr>
          <w:rFonts w:ascii="Arial" w:hAnsi="Arial" w:cs="Arial"/>
          <w:sz w:val="22"/>
          <w:szCs w:val="22"/>
          <w:lang w:val="en-GB"/>
        </w:rPr>
        <w:t>Pape</w:t>
      </w:r>
    </w:p>
    <w:p w14:paraId="30A799D5" w14:textId="7E0C7C96" w:rsidR="00B63A26" w:rsidRPr="004E0169" w:rsidRDefault="008C61EE" w:rsidP="002D7854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members of the public present</w:t>
      </w:r>
    </w:p>
    <w:p w14:paraId="28C5520D" w14:textId="77777777" w:rsidR="008004F1" w:rsidRPr="009C0608" w:rsidRDefault="008004F1" w:rsidP="0004420B">
      <w:pPr>
        <w:ind w:left="1991"/>
        <w:jc w:val="both"/>
        <w:rPr>
          <w:rFonts w:ascii="Arial" w:hAnsi="Arial" w:cs="Arial"/>
          <w:color w:val="C00000"/>
          <w:sz w:val="22"/>
          <w:szCs w:val="22"/>
          <w:lang w:val="en-GB"/>
        </w:rPr>
      </w:pPr>
    </w:p>
    <w:p w14:paraId="34E9961D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A4C4" w14:textId="70F79866" w:rsidR="0004420B" w:rsidRPr="00345A0A" w:rsidRDefault="00D61F8A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8C61EE">
        <w:rPr>
          <w:rFonts w:ascii="Arial" w:hAnsi="Arial" w:cs="Arial"/>
          <w:sz w:val="22"/>
          <w:szCs w:val="22"/>
          <w:lang w:val="en-GB"/>
        </w:rPr>
        <w:t>02</w:t>
      </w:r>
      <w:r w:rsidR="005974DD">
        <w:rPr>
          <w:rFonts w:ascii="Arial" w:hAnsi="Arial" w:cs="Arial"/>
          <w:sz w:val="22"/>
          <w:szCs w:val="22"/>
          <w:lang w:val="en-GB"/>
        </w:rPr>
        <w:t>8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 xml:space="preserve">DECLARATION OF INTERESTS </w:t>
      </w:r>
    </w:p>
    <w:p w14:paraId="652D9897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43CB33" w14:textId="7AC28F02" w:rsidR="00235A6A" w:rsidRPr="00345A0A" w:rsidRDefault="004C3376" w:rsidP="0086507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</w:t>
      </w:r>
      <w:r w:rsidR="002004F1">
        <w:rPr>
          <w:rFonts w:ascii="Arial" w:hAnsi="Arial" w:cs="Arial"/>
          <w:sz w:val="22"/>
          <w:szCs w:val="22"/>
        </w:rPr>
        <w:t>were no declarations of interest</w:t>
      </w:r>
    </w:p>
    <w:p w14:paraId="40D72C6F" w14:textId="77777777" w:rsidR="005E1DE3" w:rsidRPr="00153E76" w:rsidRDefault="005E1DE3" w:rsidP="00235A6A">
      <w:pPr>
        <w:rPr>
          <w:rFonts w:ascii="Arial" w:hAnsi="Arial" w:cs="Arial"/>
          <w:sz w:val="22"/>
          <w:szCs w:val="22"/>
        </w:rPr>
      </w:pPr>
    </w:p>
    <w:p w14:paraId="19D06E0D" w14:textId="58152DA7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8C61EE">
        <w:rPr>
          <w:rFonts w:ascii="Arial" w:hAnsi="Arial" w:cs="Arial"/>
          <w:sz w:val="22"/>
          <w:szCs w:val="22"/>
          <w:lang w:val="en-GB"/>
        </w:rPr>
        <w:t>2</w:t>
      </w:r>
      <w:r w:rsidR="00A81B5A">
        <w:rPr>
          <w:rFonts w:ascii="Arial" w:hAnsi="Arial" w:cs="Arial"/>
          <w:sz w:val="22"/>
          <w:szCs w:val="22"/>
          <w:lang w:val="en-GB"/>
        </w:rPr>
        <w:t>9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537BEB" w14:textId="727C8E21" w:rsidR="005E1DE3" w:rsidRPr="00345A0A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>Apologies received from Cllr</w:t>
      </w:r>
      <w:r w:rsidR="00A81B5A">
        <w:rPr>
          <w:rFonts w:ascii="Arial" w:hAnsi="Arial" w:cs="Arial"/>
          <w:sz w:val="22"/>
          <w:szCs w:val="22"/>
          <w:lang w:val="en-GB"/>
        </w:rPr>
        <w:t>s Ward &amp;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Kind</w:t>
      </w:r>
    </w:p>
    <w:p w14:paraId="1F17264A" w14:textId="77777777" w:rsidR="007213F6" w:rsidRPr="00345A0A" w:rsidRDefault="007213F6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7B68F84E" w:rsidR="007213F6" w:rsidRPr="00345A0A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119FD436" w:rsidR="0004420B" w:rsidRPr="00345A0A" w:rsidRDefault="00EC30CF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A81B5A">
        <w:rPr>
          <w:rFonts w:ascii="Arial" w:hAnsi="Arial" w:cs="Arial"/>
          <w:sz w:val="22"/>
          <w:szCs w:val="22"/>
          <w:lang w:val="en-GB"/>
        </w:rPr>
        <w:t>30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70A950C0" w14:textId="77777777" w:rsidR="0004420B" w:rsidRPr="00345A0A" w:rsidRDefault="0004420B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2A8BBE5A" w14:textId="5305A758" w:rsidR="009C1D5A" w:rsidRPr="00345A0A" w:rsidRDefault="00EC30CF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363B6E">
        <w:rPr>
          <w:rFonts w:ascii="Arial" w:hAnsi="Arial" w:cs="Arial"/>
          <w:sz w:val="22"/>
          <w:szCs w:val="22"/>
          <w:lang w:val="en-GB"/>
        </w:rPr>
        <w:t>30</w:t>
      </w:r>
      <w:r w:rsidR="00754D60">
        <w:rPr>
          <w:rFonts w:ascii="Arial" w:hAnsi="Arial" w:cs="Arial"/>
          <w:sz w:val="22"/>
          <w:szCs w:val="22"/>
          <w:lang w:val="en-GB"/>
        </w:rPr>
        <w:t>.</w:t>
      </w:r>
      <w:r w:rsidR="00974CD5">
        <w:rPr>
          <w:rFonts w:ascii="Arial" w:hAnsi="Arial" w:cs="Arial"/>
          <w:sz w:val="22"/>
          <w:szCs w:val="22"/>
          <w:lang w:val="en-GB"/>
        </w:rPr>
        <w:t>1</w:t>
      </w:r>
      <w:r w:rsidR="001D4889" w:rsidRPr="00345A0A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 xml:space="preserve"> N</w:t>
      </w:r>
      <w:r w:rsidR="0004420B" w:rsidRPr="00345A0A">
        <w:rPr>
          <w:rFonts w:ascii="Arial" w:hAnsi="Arial" w:cs="Arial"/>
          <w:sz w:val="22"/>
          <w:szCs w:val="22"/>
          <w:lang w:val="en-GB"/>
        </w:rPr>
        <w:t>otices of Decision were circulated to Councillors in advance of the meeting.</w:t>
      </w:r>
      <w:r w:rsidR="002747F7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084F17" w14:textId="77777777" w:rsidR="00702F9D" w:rsidRPr="00345A0A" w:rsidRDefault="00702F9D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2EFC61E5" w14:textId="1959FD58" w:rsidR="0004420B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20</w:t>
      </w:r>
      <w:r w:rsidR="00363B6E">
        <w:rPr>
          <w:rFonts w:ascii="Arial" w:hAnsi="Arial" w:cs="Arial"/>
          <w:sz w:val="22"/>
          <w:szCs w:val="22"/>
        </w:rPr>
        <w:t>31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A40A3" w:rsidRPr="00345A0A">
        <w:rPr>
          <w:rFonts w:ascii="Arial" w:hAnsi="Arial" w:cs="Arial"/>
          <w:sz w:val="22"/>
          <w:szCs w:val="22"/>
          <w:lang w:val="en-GB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102A25AC" w14:textId="7695A8B8" w:rsidR="0004420B" w:rsidRPr="00345A0A" w:rsidRDefault="00541D07" w:rsidP="0004420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363B6E">
        <w:rPr>
          <w:rFonts w:ascii="Arial" w:hAnsi="Arial" w:cs="Arial"/>
          <w:sz w:val="22"/>
          <w:szCs w:val="22"/>
          <w:lang w:val="en-GB"/>
        </w:rPr>
        <w:t>31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meeting.</w:t>
      </w:r>
      <w:r w:rsidR="00B63A26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abstained from </w:t>
      </w:r>
      <w:r w:rsidR="007F0CE4" w:rsidRPr="00345A0A">
        <w:rPr>
          <w:rFonts w:ascii="Arial" w:hAnsi="Arial" w:cs="Arial"/>
          <w:sz w:val="22"/>
          <w:szCs w:val="22"/>
          <w:lang w:val="en-GB"/>
        </w:rPr>
        <w:t>comment</w:t>
      </w:r>
      <w:r w:rsidR="00DE6157" w:rsidRPr="00345A0A">
        <w:rPr>
          <w:rFonts w:ascii="Arial" w:hAnsi="Arial" w:cs="Arial"/>
          <w:sz w:val="22"/>
          <w:szCs w:val="22"/>
          <w:lang w:val="en-GB"/>
        </w:rPr>
        <w:t>ing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 on any of the applications</w:t>
      </w:r>
    </w:p>
    <w:p w14:paraId="3BF3E45E" w14:textId="77777777" w:rsidR="0004420B" w:rsidRPr="00345A0A" w:rsidRDefault="0004420B" w:rsidP="0004420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56268F6" w14:textId="0AD2AD70" w:rsidR="00180CEA" w:rsidRDefault="0004420B" w:rsidP="00555A24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See Appendix A for full planning comments</w:t>
      </w:r>
    </w:p>
    <w:p w14:paraId="52E90AF5" w14:textId="77777777" w:rsidR="00701618" w:rsidRDefault="00701618" w:rsidP="00701618">
      <w:pPr>
        <w:rPr>
          <w:rFonts w:ascii="Arial" w:hAnsi="Arial" w:cs="Arial"/>
          <w:sz w:val="22"/>
          <w:szCs w:val="22"/>
          <w:lang w:val="en-GB"/>
        </w:rPr>
      </w:pPr>
    </w:p>
    <w:p w14:paraId="4BFCC20F" w14:textId="77FADB65" w:rsidR="00701618" w:rsidRPr="00363B6E" w:rsidRDefault="00701618" w:rsidP="00701618">
      <w:pPr>
        <w:rPr>
          <w:rFonts w:ascii="Arial" w:hAnsi="Arial" w:cs="Arial"/>
          <w:sz w:val="22"/>
          <w:szCs w:val="22"/>
          <w:lang w:val="en-GB"/>
        </w:rPr>
      </w:pPr>
      <w:r w:rsidRPr="00363B6E">
        <w:rPr>
          <w:rFonts w:ascii="Arial" w:hAnsi="Arial" w:cs="Arial"/>
          <w:sz w:val="22"/>
          <w:szCs w:val="22"/>
          <w:lang w:val="en-GB"/>
        </w:rPr>
        <w:t>20</w:t>
      </w:r>
      <w:r w:rsidR="00363B6E" w:rsidRPr="00363B6E">
        <w:rPr>
          <w:rFonts w:ascii="Arial" w:hAnsi="Arial" w:cs="Arial"/>
          <w:sz w:val="22"/>
          <w:szCs w:val="22"/>
          <w:lang w:val="en-GB"/>
        </w:rPr>
        <w:t>32</w:t>
      </w:r>
      <w:r w:rsidR="00BA4D01" w:rsidRPr="00363B6E">
        <w:rPr>
          <w:rFonts w:ascii="Arial" w:hAnsi="Arial" w:cs="Arial"/>
          <w:sz w:val="22"/>
          <w:szCs w:val="22"/>
          <w:lang w:val="en-GB"/>
        </w:rPr>
        <w:t xml:space="preserve">    </w:t>
      </w:r>
      <w:r w:rsidR="006F0892" w:rsidRPr="00363B6E">
        <w:rPr>
          <w:rFonts w:ascii="Arial" w:hAnsi="Arial" w:cs="Arial"/>
          <w:sz w:val="22"/>
          <w:szCs w:val="22"/>
          <w:lang w:val="en-GB"/>
        </w:rPr>
        <w:t xml:space="preserve">TO </w:t>
      </w:r>
      <w:r w:rsidR="00363B6E" w:rsidRPr="00363B6E">
        <w:rPr>
          <w:rFonts w:ascii="Arial" w:hAnsi="Arial" w:cs="Arial"/>
          <w:sz w:val="22"/>
          <w:szCs w:val="22"/>
          <w:lang w:val="en-GB"/>
        </w:rPr>
        <w:t>CONSIDER VILLAGE TRAFFIC/PARKIN</w:t>
      </w:r>
      <w:r w:rsidR="00363B6E">
        <w:rPr>
          <w:rFonts w:ascii="Arial" w:hAnsi="Arial" w:cs="Arial"/>
          <w:sz w:val="22"/>
          <w:szCs w:val="22"/>
          <w:lang w:val="en-GB"/>
        </w:rPr>
        <w:t>G ISSUES</w:t>
      </w:r>
    </w:p>
    <w:p w14:paraId="54A80022" w14:textId="77777777" w:rsidR="00E535E2" w:rsidRPr="00363B6E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E7556F" w14:textId="1F9A386E" w:rsidR="00423CDA" w:rsidRDefault="00363B6E" w:rsidP="00423CDA">
      <w:pPr>
        <w:ind w:left="709" w:firstLine="1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2032.1 Cllrs discussed the parking survey analysis of Castle Hill, Cottingham; it was agreed that a meeting be convened for Thursday 23</w:t>
      </w:r>
      <w:r w:rsidRPr="00363B6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January 2025 for Parish &amp; Ward Cllrs to format a </w:t>
      </w:r>
      <w:r w:rsidR="0019588E">
        <w:rPr>
          <w:rFonts w:ascii="Arial" w:hAnsi="Arial" w:cs="Arial"/>
          <w:sz w:val="22"/>
          <w:szCs w:val="22"/>
          <w:lang w:val="en-GB"/>
        </w:rPr>
        <w:t>further survey to be distributed to Castle Hill residents</w:t>
      </w:r>
    </w:p>
    <w:p w14:paraId="38998690" w14:textId="42EB9596" w:rsidR="002D00EA" w:rsidRDefault="002D00EA" w:rsidP="002D00EA">
      <w:pPr>
        <w:pStyle w:val="NormalWeb"/>
        <w:ind w:left="709"/>
        <w:rPr>
          <w:rStyle w:val="Strong"/>
          <w:rFonts w:ascii="Arial" w:hAnsi="Arial" w:cs="Arial"/>
          <w:color w:val="212123"/>
          <w:sz w:val="22"/>
          <w:szCs w:val="22"/>
        </w:rPr>
      </w:pPr>
      <w:r w:rsidRPr="00345A0A">
        <w:rPr>
          <w:rStyle w:val="Strong"/>
          <w:rFonts w:ascii="Arial" w:hAnsi="Arial" w:cs="Arial"/>
          <w:color w:val="212123"/>
          <w:sz w:val="22"/>
          <w:szCs w:val="22"/>
        </w:rPr>
        <w:t>Resolved: that</w:t>
      </w:r>
      <w:r>
        <w:rPr>
          <w:rStyle w:val="Strong"/>
          <w:rFonts w:ascii="Arial" w:hAnsi="Arial" w:cs="Arial"/>
          <w:color w:val="212123"/>
          <w:sz w:val="22"/>
          <w:szCs w:val="22"/>
        </w:rPr>
        <w:t xml:space="preserve"> </w:t>
      </w:r>
      <w:r w:rsidR="0019588E">
        <w:rPr>
          <w:rStyle w:val="Strong"/>
          <w:rFonts w:ascii="Arial" w:hAnsi="Arial" w:cs="Arial"/>
          <w:color w:val="212123"/>
          <w:sz w:val="22"/>
          <w:szCs w:val="22"/>
        </w:rPr>
        <w:t>a meeting be convened for 23</w:t>
      </w:r>
      <w:r w:rsidR="0019588E" w:rsidRPr="0019588E">
        <w:rPr>
          <w:rStyle w:val="Strong"/>
          <w:rFonts w:ascii="Arial" w:hAnsi="Arial" w:cs="Arial"/>
          <w:color w:val="212123"/>
          <w:sz w:val="22"/>
          <w:szCs w:val="22"/>
          <w:vertAlign w:val="superscript"/>
        </w:rPr>
        <w:t>rd</w:t>
      </w:r>
      <w:r w:rsidR="0019588E">
        <w:rPr>
          <w:rStyle w:val="Strong"/>
          <w:rFonts w:ascii="Arial" w:hAnsi="Arial" w:cs="Arial"/>
          <w:color w:val="212123"/>
          <w:sz w:val="22"/>
          <w:szCs w:val="22"/>
        </w:rPr>
        <w:t xml:space="preserve"> January 2025</w:t>
      </w:r>
    </w:p>
    <w:p w14:paraId="588B2D9C" w14:textId="49295935" w:rsidR="0019588E" w:rsidRDefault="0019588E" w:rsidP="002D00EA">
      <w:pPr>
        <w:pStyle w:val="NormalWeb"/>
        <w:ind w:left="709"/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</w:pPr>
      <w:r w:rsidRPr="0019588E"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 xml:space="preserve">2032.2  </w:t>
      </w: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>Cllr Casson reported that the next meeting of the ERYC Parking Charges Review Panel was scheduled for 13</w:t>
      </w:r>
      <w:r w:rsidRPr="0019588E"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 xml:space="preserve"> January 2025</w:t>
      </w:r>
    </w:p>
    <w:p w14:paraId="68EE933D" w14:textId="2277CB16" w:rsidR="0019588E" w:rsidRDefault="0019588E" w:rsidP="002D00EA">
      <w:pPr>
        <w:pStyle w:val="NormalWeb"/>
        <w:ind w:left="709"/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>2032.3 Cllr Graves reported that Tesco delivery lorries</w:t>
      </w:r>
      <w:r w:rsidR="00EC013A"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>, when manoeuvring due to the restricted area,</w:t>
      </w: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 xml:space="preserve"> were damaging the turf </w:t>
      </w:r>
      <w:r w:rsidR="00EC013A"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 xml:space="preserve">and road surface </w:t>
      </w: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>on The Parkway</w:t>
      </w:r>
      <w:r w:rsidR="00EC013A"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>;</w:t>
      </w:r>
      <w:r>
        <w:rPr>
          <w:rStyle w:val="Strong"/>
          <w:rFonts w:ascii="Arial" w:hAnsi="Arial" w:cs="Arial"/>
          <w:b w:val="0"/>
          <w:bCs w:val="0"/>
          <w:color w:val="212123"/>
          <w:sz w:val="22"/>
          <w:szCs w:val="22"/>
        </w:rPr>
        <w:t xml:space="preserve"> the office will send a letter to Tesco’s. Amazon delivery vans were also damaging the turf along The Garth.</w:t>
      </w:r>
    </w:p>
    <w:p w14:paraId="328FA14E" w14:textId="7EB3CDFE" w:rsidR="0019588E" w:rsidRDefault="0019588E" w:rsidP="002D00EA">
      <w:pPr>
        <w:pStyle w:val="NormalWeb"/>
        <w:ind w:left="709"/>
        <w:rPr>
          <w:rFonts w:ascii="Arial" w:hAnsi="Arial" w:cs="Arial"/>
          <w:b/>
          <w:bCs/>
          <w:sz w:val="22"/>
          <w:szCs w:val="22"/>
        </w:rPr>
      </w:pPr>
      <w:r w:rsidRPr="00345A0A">
        <w:rPr>
          <w:rStyle w:val="Strong"/>
          <w:rFonts w:ascii="Arial" w:hAnsi="Arial" w:cs="Arial"/>
          <w:color w:val="212123"/>
          <w:sz w:val="22"/>
          <w:szCs w:val="22"/>
        </w:rPr>
        <w:t>Resolved: that</w:t>
      </w:r>
      <w:r>
        <w:rPr>
          <w:rStyle w:val="Strong"/>
          <w:rFonts w:ascii="Arial" w:hAnsi="Arial" w:cs="Arial"/>
          <w:color w:val="212123"/>
          <w:sz w:val="22"/>
          <w:szCs w:val="22"/>
        </w:rPr>
        <w:t xml:space="preserve"> a letter be sent to Tesco’s</w:t>
      </w:r>
    </w:p>
    <w:p w14:paraId="79733BFE" w14:textId="69A875F6" w:rsidR="0004420B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</w:t>
      </w:r>
      <w:r w:rsidR="0019588E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33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70BC3D7D" w14:textId="77777777" w:rsidR="002E3980" w:rsidRPr="00345A0A" w:rsidRDefault="002E3980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6DEEB5F2" w14:textId="6CF95F32" w:rsidR="00915F14" w:rsidRDefault="00915F14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Items for next agenda:</w:t>
      </w:r>
      <w:r w:rsidR="008E1DF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1DF9902" w14:textId="77777777" w:rsidR="004619F6" w:rsidRDefault="004619F6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583420A" w14:textId="39603F5A" w:rsidR="00915F14" w:rsidRDefault="006C3C62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To </w:t>
      </w:r>
      <w:r w:rsidR="0019588E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receive update</w:t>
      </w:r>
      <w:r w:rsidR="00054FC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from the Parking Charges Review Panel meeting</w:t>
      </w:r>
    </w:p>
    <w:p w14:paraId="1BE31959" w14:textId="5636457C" w:rsidR="00411289" w:rsidRDefault="00081C81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5C8F183B" w14:textId="64AF2452" w:rsidR="00527D9C" w:rsidRPr="00345A0A" w:rsidRDefault="00527D9C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250288C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0E08BE69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9588E">
        <w:rPr>
          <w:rFonts w:ascii="Arial" w:hAnsi="Arial" w:cs="Arial"/>
          <w:b/>
          <w:bCs/>
          <w:sz w:val="22"/>
          <w:szCs w:val="22"/>
          <w:lang w:val="en-GB"/>
        </w:rPr>
        <w:t>28</w:t>
      </w:r>
      <w:r w:rsidR="00915F14">
        <w:rPr>
          <w:rFonts w:ascii="Arial" w:hAnsi="Arial" w:cs="Arial"/>
          <w:b/>
          <w:bCs/>
          <w:sz w:val="22"/>
          <w:szCs w:val="22"/>
          <w:lang w:val="en-GB"/>
        </w:rPr>
        <w:t>th</w:t>
      </w:r>
      <w:r w:rsidR="00143F2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05B8D">
        <w:rPr>
          <w:rFonts w:ascii="Arial" w:hAnsi="Arial" w:cs="Arial"/>
          <w:b/>
          <w:bCs/>
          <w:sz w:val="22"/>
          <w:szCs w:val="22"/>
          <w:lang w:val="en-GB"/>
        </w:rPr>
        <w:t xml:space="preserve">January </w:t>
      </w:r>
      <w:r w:rsidR="00B217AE" w:rsidRPr="00345A0A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810FB2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687AC1E8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Chairman closed the meeting </w:t>
      </w:r>
      <w:r w:rsidRPr="008E7958">
        <w:rPr>
          <w:rFonts w:ascii="Arial" w:hAnsi="Arial" w:cs="Arial"/>
          <w:sz w:val="22"/>
          <w:szCs w:val="22"/>
          <w:lang w:val="en-GB"/>
        </w:rPr>
        <w:t xml:space="preserve">at </w:t>
      </w:r>
      <w:r w:rsidR="00586C1E" w:rsidRPr="008E7958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805B8D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19588E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9305A0">
      <w:headerReference w:type="default" r:id="rId12"/>
      <w:footerReference w:type="default" r:id="rId13"/>
      <w:pgSz w:w="11906" w:h="16838"/>
      <w:pgMar w:top="851" w:right="1140" w:bottom="851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7C9B" w14:textId="77777777" w:rsidR="00FF6AA6" w:rsidRDefault="00FF6AA6">
      <w:r>
        <w:separator/>
      </w:r>
    </w:p>
  </w:endnote>
  <w:endnote w:type="continuationSeparator" w:id="0">
    <w:p w14:paraId="741280A5" w14:textId="77777777" w:rsidR="00FF6AA6" w:rsidRDefault="00FF6AA6">
      <w:r>
        <w:continuationSeparator/>
      </w:r>
    </w:p>
  </w:endnote>
  <w:endnote w:type="continuationNotice" w:id="1">
    <w:p w14:paraId="5B415C6F" w14:textId="77777777" w:rsidR="00FF6AA6" w:rsidRDefault="00FF6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Tel: 01482 847623   E-mai</w:t>
    </w:r>
    <w:r w:rsidR="006E6E61">
      <w:rPr>
        <w:i/>
        <w:iCs/>
        <w:sz w:val="20"/>
      </w:rPr>
      <w:t>l: clerk@cottingham</w:t>
    </w:r>
    <w:r w:rsidR="00C646B1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00B0" w14:textId="77777777" w:rsidR="00FF6AA6" w:rsidRDefault="00FF6AA6">
      <w:r>
        <w:separator/>
      </w:r>
    </w:p>
  </w:footnote>
  <w:footnote w:type="continuationSeparator" w:id="0">
    <w:p w14:paraId="4B4853BC" w14:textId="77777777" w:rsidR="00FF6AA6" w:rsidRDefault="00FF6AA6">
      <w:r>
        <w:continuationSeparator/>
      </w:r>
    </w:p>
  </w:footnote>
  <w:footnote w:type="continuationNotice" w:id="1">
    <w:p w14:paraId="7F37FA83" w14:textId="77777777" w:rsidR="00FF6AA6" w:rsidRDefault="00FF6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071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004B1" w14:textId="3D45E658" w:rsidR="00E066C9" w:rsidRDefault="00E0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A4DF0" w14:textId="554BD3F2" w:rsidR="00745C72" w:rsidRPr="00AA40A3" w:rsidRDefault="00EC013A" w:rsidP="00745C72">
    <w:pPr>
      <w:pStyle w:val="Header"/>
      <w:jc w:val="center"/>
    </w:pPr>
    <w:sdt>
      <w:sdtPr>
        <w:id w:val="-56449073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5474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40E"/>
    <w:multiLevelType w:val="hybridMultilevel"/>
    <w:tmpl w:val="22E40A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30083"/>
    <w:multiLevelType w:val="hybridMultilevel"/>
    <w:tmpl w:val="A4D644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8"/>
  </w:num>
  <w:num w:numId="2" w16cid:durableId="174996866">
    <w:abstractNumId w:val="6"/>
  </w:num>
  <w:num w:numId="3" w16cid:durableId="1998142145">
    <w:abstractNumId w:val="12"/>
  </w:num>
  <w:num w:numId="4" w16cid:durableId="790396794">
    <w:abstractNumId w:val="0"/>
  </w:num>
  <w:num w:numId="5" w16cid:durableId="953098179">
    <w:abstractNumId w:val="13"/>
  </w:num>
  <w:num w:numId="6" w16cid:durableId="566766284">
    <w:abstractNumId w:val="1"/>
  </w:num>
  <w:num w:numId="7" w16cid:durableId="353965890">
    <w:abstractNumId w:val="5"/>
  </w:num>
  <w:num w:numId="8" w16cid:durableId="2061203194">
    <w:abstractNumId w:val="2"/>
  </w:num>
  <w:num w:numId="9" w16cid:durableId="332496755">
    <w:abstractNumId w:val="9"/>
  </w:num>
  <w:num w:numId="10" w16cid:durableId="1053699146">
    <w:abstractNumId w:val="4"/>
  </w:num>
  <w:num w:numId="11" w16cid:durableId="892732824">
    <w:abstractNumId w:val="10"/>
  </w:num>
  <w:num w:numId="12" w16cid:durableId="351685091">
    <w:abstractNumId w:val="11"/>
  </w:num>
  <w:num w:numId="13" w16cid:durableId="332995840">
    <w:abstractNumId w:val="7"/>
  </w:num>
  <w:num w:numId="14" w16cid:durableId="49627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024A"/>
    <w:rsid w:val="00011047"/>
    <w:rsid w:val="00011E4D"/>
    <w:rsid w:val="00016695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420B"/>
    <w:rsid w:val="00044C97"/>
    <w:rsid w:val="0004642F"/>
    <w:rsid w:val="00047256"/>
    <w:rsid w:val="000507D2"/>
    <w:rsid w:val="00051BA2"/>
    <w:rsid w:val="0005201D"/>
    <w:rsid w:val="00052716"/>
    <w:rsid w:val="00052BCA"/>
    <w:rsid w:val="00053B26"/>
    <w:rsid w:val="00054260"/>
    <w:rsid w:val="00054A1E"/>
    <w:rsid w:val="00054FCA"/>
    <w:rsid w:val="00057950"/>
    <w:rsid w:val="00063C08"/>
    <w:rsid w:val="0006573E"/>
    <w:rsid w:val="00066356"/>
    <w:rsid w:val="000668B5"/>
    <w:rsid w:val="00066AC6"/>
    <w:rsid w:val="00071F95"/>
    <w:rsid w:val="00072DEF"/>
    <w:rsid w:val="000773C2"/>
    <w:rsid w:val="00077A27"/>
    <w:rsid w:val="00081C81"/>
    <w:rsid w:val="0008616C"/>
    <w:rsid w:val="00087552"/>
    <w:rsid w:val="000903A0"/>
    <w:rsid w:val="00091276"/>
    <w:rsid w:val="00097C09"/>
    <w:rsid w:val="000A391D"/>
    <w:rsid w:val="000A4DD2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059E"/>
    <w:rsid w:val="000E2553"/>
    <w:rsid w:val="000E27DA"/>
    <w:rsid w:val="000E45C4"/>
    <w:rsid w:val="000E4E6A"/>
    <w:rsid w:val="000E7D15"/>
    <w:rsid w:val="000F0494"/>
    <w:rsid w:val="000F4B55"/>
    <w:rsid w:val="00102B2D"/>
    <w:rsid w:val="001043F9"/>
    <w:rsid w:val="00106A0C"/>
    <w:rsid w:val="0011112A"/>
    <w:rsid w:val="001133CB"/>
    <w:rsid w:val="00113948"/>
    <w:rsid w:val="00113FD8"/>
    <w:rsid w:val="00114C50"/>
    <w:rsid w:val="00120CAF"/>
    <w:rsid w:val="00121078"/>
    <w:rsid w:val="001224A5"/>
    <w:rsid w:val="00126228"/>
    <w:rsid w:val="00126E4E"/>
    <w:rsid w:val="001271EA"/>
    <w:rsid w:val="001278FB"/>
    <w:rsid w:val="001279CB"/>
    <w:rsid w:val="00127EAF"/>
    <w:rsid w:val="00130646"/>
    <w:rsid w:val="0013135F"/>
    <w:rsid w:val="00135EDC"/>
    <w:rsid w:val="00136035"/>
    <w:rsid w:val="00141D65"/>
    <w:rsid w:val="00143F2C"/>
    <w:rsid w:val="001448DA"/>
    <w:rsid w:val="00144F66"/>
    <w:rsid w:val="0014624C"/>
    <w:rsid w:val="00146703"/>
    <w:rsid w:val="00147248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32D1"/>
    <w:rsid w:val="00176C5D"/>
    <w:rsid w:val="00177A65"/>
    <w:rsid w:val="00180CEA"/>
    <w:rsid w:val="00180E79"/>
    <w:rsid w:val="0018121B"/>
    <w:rsid w:val="001835C0"/>
    <w:rsid w:val="0018458C"/>
    <w:rsid w:val="001859A1"/>
    <w:rsid w:val="00186793"/>
    <w:rsid w:val="00187398"/>
    <w:rsid w:val="00187AF2"/>
    <w:rsid w:val="00191E29"/>
    <w:rsid w:val="00192566"/>
    <w:rsid w:val="0019327C"/>
    <w:rsid w:val="001941F2"/>
    <w:rsid w:val="0019588E"/>
    <w:rsid w:val="00196481"/>
    <w:rsid w:val="001A193B"/>
    <w:rsid w:val="001A33EA"/>
    <w:rsid w:val="001A4F6A"/>
    <w:rsid w:val="001A5C49"/>
    <w:rsid w:val="001A7886"/>
    <w:rsid w:val="001B0109"/>
    <w:rsid w:val="001B2BE8"/>
    <w:rsid w:val="001B4525"/>
    <w:rsid w:val="001B49A9"/>
    <w:rsid w:val="001B5EF6"/>
    <w:rsid w:val="001B64D0"/>
    <w:rsid w:val="001B72F1"/>
    <w:rsid w:val="001B75EB"/>
    <w:rsid w:val="001C1B34"/>
    <w:rsid w:val="001C25D4"/>
    <w:rsid w:val="001C4309"/>
    <w:rsid w:val="001C48A4"/>
    <w:rsid w:val="001C697E"/>
    <w:rsid w:val="001C728E"/>
    <w:rsid w:val="001D316E"/>
    <w:rsid w:val="001D335A"/>
    <w:rsid w:val="001D4545"/>
    <w:rsid w:val="001D4889"/>
    <w:rsid w:val="001D5262"/>
    <w:rsid w:val="001E40C7"/>
    <w:rsid w:val="001E4600"/>
    <w:rsid w:val="001E49D0"/>
    <w:rsid w:val="001E6089"/>
    <w:rsid w:val="001E6D0C"/>
    <w:rsid w:val="001E72AB"/>
    <w:rsid w:val="001F0F84"/>
    <w:rsid w:val="001F2E5A"/>
    <w:rsid w:val="001F4259"/>
    <w:rsid w:val="001F60B5"/>
    <w:rsid w:val="001F69F4"/>
    <w:rsid w:val="002004F1"/>
    <w:rsid w:val="00203F5D"/>
    <w:rsid w:val="00210C68"/>
    <w:rsid w:val="00210F4E"/>
    <w:rsid w:val="00211B13"/>
    <w:rsid w:val="002134A9"/>
    <w:rsid w:val="00216507"/>
    <w:rsid w:val="00220E0D"/>
    <w:rsid w:val="00221446"/>
    <w:rsid w:val="0022381E"/>
    <w:rsid w:val="00224FAF"/>
    <w:rsid w:val="002268C6"/>
    <w:rsid w:val="0022711B"/>
    <w:rsid w:val="00227138"/>
    <w:rsid w:val="0022747A"/>
    <w:rsid w:val="00232496"/>
    <w:rsid w:val="00232DD9"/>
    <w:rsid w:val="00234FC3"/>
    <w:rsid w:val="00235428"/>
    <w:rsid w:val="00235A6A"/>
    <w:rsid w:val="00237207"/>
    <w:rsid w:val="0023759C"/>
    <w:rsid w:val="0024003B"/>
    <w:rsid w:val="00241414"/>
    <w:rsid w:val="00241589"/>
    <w:rsid w:val="0024339B"/>
    <w:rsid w:val="00244534"/>
    <w:rsid w:val="002500BD"/>
    <w:rsid w:val="00253B08"/>
    <w:rsid w:val="0026076B"/>
    <w:rsid w:val="00265F8B"/>
    <w:rsid w:val="00272241"/>
    <w:rsid w:val="002724F2"/>
    <w:rsid w:val="00272567"/>
    <w:rsid w:val="00272EA6"/>
    <w:rsid w:val="00273E2C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91500"/>
    <w:rsid w:val="00294B27"/>
    <w:rsid w:val="002978EC"/>
    <w:rsid w:val="00297FED"/>
    <w:rsid w:val="002A22B1"/>
    <w:rsid w:val="002A4BC6"/>
    <w:rsid w:val="002A6C60"/>
    <w:rsid w:val="002B1D71"/>
    <w:rsid w:val="002B2F19"/>
    <w:rsid w:val="002C23DD"/>
    <w:rsid w:val="002C276D"/>
    <w:rsid w:val="002C2C66"/>
    <w:rsid w:val="002C2FE1"/>
    <w:rsid w:val="002C42B5"/>
    <w:rsid w:val="002C4433"/>
    <w:rsid w:val="002C52C2"/>
    <w:rsid w:val="002C6C8A"/>
    <w:rsid w:val="002D00EA"/>
    <w:rsid w:val="002D0A84"/>
    <w:rsid w:val="002D185E"/>
    <w:rsid w:val="002D1D9B"/>
    <w:rsid w:val="002D31B2"/>
    <w:rsid w:val="002D433F"/>
    <w:rsid w:val="002D50A6"/>
    <w:rsid w:val="002D6044"/>
    <w:rsid w:val="002D7854"/>
    <w:rsid w:val="002E06E7"/>
    <w:rsid w:val="002E1EA7"/>
    <w:rsid w:val="002E25A2"/>
    <w:rsid w:val="002E3980"/>
    <w:rsid w:val="002F2F6C"/>
    <w:rsid w:val="003060D6"/>
    <w:rsid w:val="0031124E"/>
    <w:rsid w:val="00311373"/>
    <w:rsid w:val="0031256B"/>
    <w:rsid w:val="003163A3"/>
    <w:rsid w:val="00316DED"/>
    <w:rsid w:val="00320219"/>
    <w:rsid w:val="00320CB6"/>
    <w:rsid w:val="00324B64"/>
    <w:rsid w:val="003260EA"/>
    <w:rsid w:val="00326866"/>
    <w:rsid w:val="0032751D"/>
    <w:rsid w:val="003303A7"/>
    <w:rsid w:val="00330E56"/>
    <w:rsid w:val="00334147"/>
    <w:rsid w:val="00335F4D"/>
    <w:rsid w:val="003361A6"/>
    <w:rsid w:val="00340269"/>
    <w:rsid w:val="003434B8"/>
    <w:rsid w:val="003441C3"/>
    <w:rsid w:val="00345854"/>
    <w:rsid w:val="00345A0A"/>
    <w:rsid w:val="00347325"/>
    <w:rsid w:val="003505A6"/>
    <w:rsid w:val="003515DA"/>
    <w:rsid w:val="00351606"/>
    <w:rsid w:val="00352D8A"/>
    <w:rsid w:val="003555DE"/>
    <w:rsid w:val="003615E1"/>
    <w:rsid w:val="00361860"/>
    <w:rsid w:val="0036327E"/>
    <w:rsid w:val="00363B6E"/>
    <w:rsid w:val="00363DCD"/>
    <w:rsid w:val="003645DB"/>
    <w:rsid w:val="00366782"/>
    <w:rsid w:val="0036787D"/>
    <w:rsid w:val="00370F3A"/>
    <w:rsid w:val="0037243E"/>
    <w:rsid w:val="003728AB"/>
    <w:rsid w:val="00372C0D"/>
    <w:rsid w:val="00373FD2"/>
    <w:rsid w:val="00376989"/>
    <w:rsid w:val="003778C7"/>
    <w:rsid w:val="00381CD8"/>
    <w:rsid w:val="00383887"/>
    <w:rsid w:val="00387D06"/>
    <w:rsid w:val="0039046B"/>
    <w:rsid w:val="00394C75"/>
    <w:rsid w:val="003A4189"/>
    <w:rsid w:val="003A5D55"/>
    <w:rsid w:val="003A6132"/>
    <w:rsid w:val="003B060E"/>
    <w:rsid w:val="003B1E68"/>
    <w:rsid w:val="003B3E96"/>
    <w:rsid w:val="003B4028"/>
    <w:rsid w:val="003B44C5"/>
    <w:rsid w:val="003B5FD0"/>
    <w:rsid w:val="003C002B"/>
    <w:rsid w:val="003C1B11"/>
    <w:rsid w:val="003C1EEF"/>
    <w:rsid w:val="003C3A52"/>
    <w:rsid w:val="003C54E6"/>
    <w:rsid w:val="003C6C15"/>
    <w:rsid w:val="003C6D77"/>
    <w:rsid w:val="003C7206"/>
    <w:rsid w:val="003C7F40"/>
    <w:rsid w:val="003E241A"/>
    <w:rsid w:val="003E2A04"/>
    <w:rsid w:val="003E6E2C"/>
    <w:rsid w:val="003F18E9"/>
    <w:rsid w:val="00402F23"/>
    <w:rsid w:val="00410B9A"/>
    <w:rsid w:val="00411289"/>
    <w:rsid w:val="00413BF1"/>
    <w:rsid w:val="00414C40"/>
    <w:rsid w:val="00414D28"/>
    <w:rsid w:val="00423CDA"/>
    <w:rsid w:val="0042589E"/>
    <w:rsid w:val="00430A5A"/>
    <w:rsid w:val="00431A6E"/>
    <w:rsid w:val="00434053"/>
    <w:rsid w:val="004372AE"/>
    <w:rsid w:val="00437762"/>
    <w:rsid w:val="004403AA"/>
    <w:rsid w:val="00440A67"/>
    <w:rsid w:val="0044317C"/>
    <w:rsid w:val="00443A3B"/>
    <w:rsid w:val="00443E23"/>
    <w:rsid w:val="00444B7E"/>
    <w:rsid w:val="00445799"/>
    <w:rsid w:val="004462EE"/>
    <w:rsid w:val="00446C7F"/>
    <w:rsid w:val="0044789B"/>
    <w:rsid w:val="00447FDE"/>
    <w:rsid w:val="004540FA"/>
    <w:rsid w:val="00454C6B"/>
    <w:rsid w:val="00454C72"/>
    <w:rsid w:val="004560AD"/>
    <w:rsid w:val="0045624A"/>
    <w:rsid w:val="00456E4E"/>
    <w:rsid w:val="004614D0"/>
    <w:rsid w:val="004619F6"/>
    <w:rsid w:val="004629F4"/>
    <w:rsid w:val="00463885"/>
    <w:rsid w:val="00471115"/>
    <w:rsid w:val="00472B99"/>
    <w:rsid w:val="00475314"/>
    <w:rsid w:val="00475A8A"/>
    <w:rsid w:val="004814B2"/>
    <w:rsid w:val="0048179E"/>
    <w:rsid w:val="00483A8F"/>
    <w:rsid w:val="004902FC"/>
    <w:rsid w:val="004908AA"/>
    <w:rsid w:val="00490A3D"/>
    <w:rsid w:val="00491BFA"/>
    <w:rsid w:val="00492099"/>
    <w:rsid w:val="004925CA"/>
    <w:rsid w:val="004925E2"/>
    <w:rsid w:val="0049421A"/>
    <w:rsid w:val="00494970"/>
    <w:rsid w:val="00494A61"/>
    <w:rsid w:val="00495570"/>
    <w:rsid w:val="004967D8"/>
    <w:rsid w:val="004972FA"/>
    <w:rsid w:val="0049769B"/>
    <w:rsid w:val="00497C59"/>
    <w:rsid w:val="004A011B"/>
    <w:rsid w:val="004A329F"/>
    <w:rsid w:val="004A3A3D"/>
    <w:rsid w:val="004A5700"/>
    <w:rsid w:val="004A5798"/>
    <w:rsid w:val="004A599B"/>
    <w:rsid w:val="004B26B8"/>
    <w:rsid w:val="004B3400"/>
    <w:rsid w:val="004B5BE6"/>
    <w:rsid w:val="004B6191"/>
    <w:rsid w:val="004B6518"/>
    <w:rsid w:val="004B6B15"/>
    <w:rsid w:val="004B72CC"/>
    <w:rsid w:val="004C1A42"/>
    <w:rsid w:val="004C1E78"/>
    <w:rsid w:val="004C3376"/>
    <w:rsid w:val="004C42B8"/>
    <w:rsid w:val="004C45A5"/>
    <w:rsid w:val="004C5218"/>
    <w:rsid w:val="004C5D6A"/>
    <w:rsid w:val="004C7B6B"/>
    <w:rsid w:val="004D29B9"/>
    <w:rsid w:val="004D3765"/>
    <w:rsid w:val="004D565D"/>
    <w:rsid w:val="004D5911"/>
    <w:rsid w:val="004D63EC"/>
    <w:rsid w:val="004D6AF2"/>
    <w:rsid w:val="004D7954"/>
    <w:rsid w:val="004E0169"/>
    <w:rsid w:val="004E1A8B"/>
    <w:rsid w:val="004E2184"/>
    <w:rsid w:val="004E3901"/>
    <w:rsid w:val="004E3B50"/>
    <w:rsid w:val="004E570E"/>
    <w:rsid w:val="004E6558"/>
    <w:rsid w:val="004E6DF5"/>
    <w:rsid w:val="004F0496"/>
    <w:rsid w:val="004F3A44"/>
    <w:rsid w:val="004F458F"/>
    <w:rsid w:val="004F498A"/>
    <w:rsid w:val="00502D2E"/>
    <w:rsid w:val="00502F6B"/>
    <w:rsid w:val="00503FFE"/>
    <w:rsid w:val="005042E9"/>
    <w:rsid w:val="00506BBA"/>
    <w:rsid w:val="00512AC1"/>
    <w:rsid w:val="00514EA6"/>
    <w:rsid w:val="005150FA"/>
    <w:rsid w:val="005215AE"/>
    <w:rsid w:val="0052249C"/>
    <w:rsid w:val="005244CC"/>
    <w:rsid w:val="0052614F"/>
    <w:rsid w:val="0052799A"/>
    <w:rsid w:val="00527D9C"/>
    <w:rsid w:val="00527EC3"/>
    <w:rsid w:val="0053085A"/>
    <w:rsid w:val="00531238"/>
    <w:rsid w:val="00540506"/>
    <w:rsid w:val="0054077E"/>
    <w:rsid w:val="00540824"/>
    <w:rsid w:val="00541D07"/>
    <w:rsid w:val="005457A3"/>
    <w:rsid w:val="00551739"/>
    <w:rsid w:val="005540B3"/>
    <w:rsid w:val="00555A24"/>
    <w:rsid w:val="0055757B"/>
    <w:rsid w:val="00560262"/>
    <w:rsid w:val="00562810"/>
    <w:rsid w:val="00565801"/>
    <w:rsid w:val="00567632"/>
    <w:rsid w:val="00567A3A"/>
    <w:rsid w:val="00570235"/>
    <w:rsid w:val="00571F48"/>
    <w:rsid w:val="005727F6"/>
    <w:rsid w:val="00572925"/>
    <w:rsid w:val="00572B8A"/>
    <w:rsid w:val="00572F6A"/>
    <w:rsid w:val="00574E69"/>
    <w:rsid w:val="00576889"/>
    <w:rsid w:val="00580840"/>
    <w:rsid w:val="005823D4"/>
    <w:rsid w:val="00582767"/>
    <w:rsid w:val="005853BF"/>
    <w:rsid w:val="005864E3"/>
    <w:rsid w:val="00586BFF"/>
    <w:rsid w:val="00586C1E"/>
    <w:rsid w:val="005927CC"/>
    <w:rsid w:val="00594178"/>
    <w:rsid w:val="0059469F"/>
    <w:rsid w:val="005948F7"/>
    <w:rsid w:val="00596DC5"/>
    <w:rsid w:val="005974DD"/>
    <w:rsid w:val="005A299D"/>
    <w:rsid w:val="005A36C4"/>
    <w:rsid w:val="005A6FC1"/>
    <w:rsid w:val="005A6FF3"/>
    <w:rsid w:val="005B0C27"/>
    <w:rsid w:val="005B131F"/>
    <w:rsid w:val="005B139A"/>
    <w:rsid w:val="005B1605"/>
    <w:rsid w:val="005B221A"/>
    <w:rsid w:val="005B2D4F"/>
    <w:rsid w:val="005B3E65"/>
    <w:rsid w:val="005B4EA8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E6E8B"/>
    <w:rsid w:val="005F04FE"/>
    <w:rsid w:val="005F2412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13104"/>
    <w:rsid w:val="00613C5E"/>
    <w:rsid w:val="0062109B"/>
    <w:rsid w:val="006228FD"/>
    <w:rsid w:val="0062377F"/>
    <w:rsid w:val="0062461F"/>
    <w:rsid w:val="00625090"/>
    <w:rsid w:val="00625B7C"/>
    <w:rsid w:val="006278DD"/>
    <w:rsid w:val="00634E34"/>
    <w:rsid w:val="00641276"/>
    <w:rsid w:val="006461FA"/>
    <w:rsid w:val="00647CCB"/>
    <w:rsid w:val="00647F62"/>
    <w:rsid w:val="006530B7"/>
    <w:rsid w:val="0065425A"/>
    <w:rsid w:val="00654C6E"/>
    <w:rsid w:val="00654ED5"/>
    <w:rsid w:val="00656E13"/>
    <w:rsid w:val="006612B9"/>
    <w:rsid w:val="006634B9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2CC6"/>
    <w:rsid w:val="00683D60"/>
    <w:rsid w:val="006842B6"/>
    <w:rsid w:val="00684BC5"/>
    <w:rsid w:val="0068559B"/>
    <w:rsid w:val="006857EF"/>
    <w:rsid w:val="00691D33"/>
    <w:rsid w:val="00694228"/>
    <w:rsid w:val="00694458"/>
    <w:rsid w:val="00694ACA"/>
    <w:rsid w:val="0069669B"/>
    <w:rsid w:val="006973E9"/>
    <w:rsid w:val="006A0843"/>
    <w:rsid w:val="006A2D02"/>
    <w:rsid w:val="006A47D9"/>
    <w:rsid w:val="006A6B21"/>
    <w:rsid w:val="006A7B18"/>
    <w:rsid w:val="006B16AE"/>
    <w:rsid w:val="006B2346"/>
    <w:rsid w:val="006B494E"/>
    <w:rsid w:val="006B5D70"/>
    <w:rsid w:val="006C07EC"/>
    <w:rsid w:val="006C0B13"/>
    <w:rsid w:val="006C0CEA"/>
    <w:rsid w:val="006C182E"/>
    <w:rsid w:val="006C19D4"/>
    <w:rsid w:val="006C3C62"/>
    <w:rsid w:val="006C6540"/>
    <w:rsid w:val="006D090B"/>
    <w:rsid w:val="006D0919"/>
    <w:rsid w:val="006D0EB7"/>
    <w:rsid w:val="006D2F1B"/>
    <w:rsid w:val="006D6A21"/>
    <w:rsid w:val="006D7636"/>
    <w:rsid w:val="006E09FA"/>
    <w:rsid w:val="006E0B29"/>
    <w:rsid w:val="006E35F5"/>
    <w:rsid w:val="006E38A0"/>
    <w:rsid w:val="006E58EE"/>
    <w:rsid w:val="006E6E61"/>
    <w:rsid w:val="006F0892"/>
    <w:rsid w:val="006F280E"/>
    <w:rsid w:val="006F2EAB"/>
    <w:rsid w:val="006F3618"/>
    <w:rsid w:val="006F4472"/>
    <w:rsid w:val="006F4CC5"/>
    <w:rsid w:val="006F70D3"/>
    <w:rsid w:val="006F79E8"/>
    <w:rsid w:val="00700E8B"/>
    <w:rsid w:val="00701618"/>
    <w:rsid w:val="00702BAA"/>
    <w:rsid w:val="00702F9D"/>
    <w:rsid w:val="00705245"/>
    <w:rsid w:val="007054E1"/>
    <w:rsid w:val="0070591E"/>
    <w:rsid w:val="00707291"/>
    <w:rsid w:val="00711495"/>
    <w:rsid w:val="0071347D"/>
    <w:rsid w:val="00713947"/>
    <w:rsid w:val="00713E51"/>
    <w:rsid w:val="007156DC"/>
    <w:rsid w:val="007160B2"/>
    <w:rsid w:val="007201F0"/>
    <w:rsid w:val="007205F3"/>
    <w:rsid w:val="00720A11"/>
    <w:rsid w:val="007213F6"/>
    <w:rsid w:val="007224C6"/>
    <w:rsid w:val="00723C5F"/>
    <w:rsid w:val="00724A31"/>
    <w:rsid w:val="007275FD"/>
    <w:rsid w:val="00732A79"/>
    <w:rsid w:val="007378A8"/>
    <w:rsid w:val="007437DD"/>
    <w:rsid w:val="00743AC5"/>
    <w:rsid w:val="00745C72"/>
    <w:rsid w:val="00747C92"/>
    <w:rsid w:val="00747F10"/>
    <w:rsid w:val="00750B4D"/>
    <w:rsid w:val="00754D60"/>
    <w:rsid w:val="00760789"/>
    <w:rsid w:val="00766028"/>
    <w:rsid w:val="00767241"/>
    <w:rsid w:val="007708FC"/>
    <w:rsid w:val="00770DA6"/>
    <w:rsid w:val="007720F7"/>
    <w:rsid w:val="00775084"/>
    <w:rsid w:val="00780BBE"/>
    <w:rsid w:val="007842B1"/>
    <w:rsid w:val="00784AB2"/>
    <w:rsid w:val="00785D43"/>
    <w:rsid w:val="00786ED3"/>
    <w:rsid w:val="00792648"/>
    <w:rsid w:val="0079691E"/>
    <w:rsid w:val="007A0DB8"/>
    <w:rsid w:val="007A1DC1"/>
    <w:rsid w:val="007A5DAA"/>
    <w:rsid w:val="007A61C4"/>
    <w:rsid w:val="007B0183"/>
    <w:rsid w:val="007B2A37"/>
    <w:rsid w:val="007B2FFD"/>
    <w:rsid w:val="007B45EE"/>
    <w:rsid w:val="007B4FB8"/>
    <w:rsid w:val="007B57AD"/>
    <w:rsid w:val="007B7F11"/>
    <w:rsid w:val="007C02A6"/>
    <w:rsid w:val="007C0EC0"/>
    <w:rsid w:val="007C6F78"/>
    <w:rsid w:val="007D3B35"/>
    <w:rsid w:val="007D7226"/>
    <w:rsid w:val="007D7C0C"/>
    <w:rsid w:val="007E146A"/>
    <w:rsid w:val="007E1A9F"/>
    <w:rsid w:val="007E38A1"/>
    <w:rsid w:val="007E6F4A"/>
    <w:rsid w:val="007F0CE4"/>
    <w:rsid w:val="007F439F"/>
    <w:rsid w:val="007F51E4"/>
    <w:rsid w:val="007F5430"/>
    <w:rsid w:val="007F5B65"/>
    <w:rsid w:val="007F760E"/>
    <w:rsid w:val="00800017"/>
    <w:rsid w:val="008004F1"/>
    <w:rsid w:val="00800D09"/>
    <w:rsid w:val="00801682"/>
    <w:rsid w:val="00805695"/>
    <w:rsid w:val="00805B8D"/>
    <w:rsid w:val="00810FB2"/>
    <w:rsid w:val="00815B65"/>
    <w:rsid w:val="0081659E"/>
    <w:rsid w:val="00824474"/>
    <w:rsid w:val="00825804"/>
    <w:rsid w:val="0083148C"/>
    <w:rsid w:val="00831765"/>
    <w:rsid w:val="00831FA8"/>
    <w:rsid w:val="00833020"/>
    <w:rsid w:val="008330A8"/>
    <w:rsid w:val="0083395A"/>
    <w:rsid w:val="0083399E"/>
    <w:rsid w:val="0083477E"/>
    <w:rsid w:val="00836010"/>
    <w:rsid w:val="0083647A"/>
    <w:rsid w:val="00840942"/>
    <w:rsid w:val="008412D5"/>
    <w:rsid w:val="0084486A"/>
    <w:rsid w:val="00852BD5"/>
    <w:rsid w:val="00856398"/>
    <w:rsid w:val="008576B5"/>
    <w:rsid w:val="00862BFB"/>
    <w:rsid w:val="00862C99"/>
    <w:rsid w:val="008635A8"/>
    <w:rsid w:val="00864C60"/>
    <w:rsid w:val="0086507E"/>
    <w:rsid w:val="00865780"/>
    <w:rsid w:val="00865DCC"/>
    <w:rsid w:val="00870203"/>
    <w:rsid w:val="00874CE0"/>
    <w:rsid w:val="00875FBA"/>
    <w:rsid w:val="00876AF1"/>
    <w:rsid w:val="00877E57"/>
    <w:rsid w:val="00880532"/>
    <w:rsid w:val="00885EE0"/>
    <w:rsid w:val="00886F78"/>
    <w:rsid w:val="00891260"/>
    <w:rsid w:val="0089176C"/>
    <w:rsid w:val="00893C01"/>
    <w:rsid w:val="00893D85"/>
    <w:rsid w:val="008946CF"/>
    <w:rsid w:val="008A04FF"/>
    <w:rsid w:val="008A09E6"/>
    <w:rsid w:val="008A0E83"/>
    <w:rsid w:val="008A10CF"/>
    <w:rsid w:val="008A3A2C"/>
    <w:rsid w:val="008A4469"/>
    <w:rsid w:val="008A5188"/>
    <w:rsid w:val="008A66A2"/>
    <w:rsid w:val="008B1A80"/>
    <w:rsid w:val="008B3258"/>
    <w:rsid w:val="008B341B"/>
    <w:rsid w:val="008C1768"/>
    <w:rsid w:val="008C3340"/>
    <w:rsid w:val="008C50ED"/>
    <w:rsid w:val="008C61EE"/>
    <w:rsid w:val="008D39AB"/>
    <w:rsid w:val="008D483C"/>
    <w:rsid w:val="008D61EA"/>
    <w:rsid w:val="008D6CFD"/>
    <w:rsid w:val="008D7492"/>
    <w:rsid w:val="008E0B98"/>
    <w:rsid w:val="008E1082"/>
    <w:rsid w:val="008E1DF1"/>
    <w:rsid w:val="008E28F4"/>
    <w:rsid w:val="008E3BC0"/>
    <w:rsid w:val="008E582E"/>
    <w:rsid w:val="008E7958"/>
    <w:rsid w:val="008F1769"/>
    <w:rsid w:val="008F1D0D"/>
    <w:rsid w:val="008F5FEB"/>
    <w:rsid w:val="009000A2"/>
    <w:rsid w:val="0090106D"/>
    <w:rsid w:val="00902975"/>
    <w:rsid w:val="0090347D"/>
    <w:rsid w:val="00903849"/>
    <w:rsid w:val="00907C58"/>
    <w:rsid w:val="00907E61"/>
    <w:rsid w:val="00907E90"/>
    <w:rsid w:val="00910783"/>
    <w:rsid w:val="00911214"/>
    <w:rsid w:val="00911265"/>
    <w:rsid w:val="00911D0C"/>
    <w:rsid w:val="009140A1"/>
    <w:rsid w:val="00915F14"/>
    <w:rsid w:val="009218AB"/>
    <w:rsid w:val="00921A04"/>
    <w:rsid w:val="00921CF9"/>
    <w:rsid w:val="00923058"/>
    <w:rsid w:val="009237F8"/>
    <w:rsid w:val="00924586"/>
    <w:rsid w:val="00926BF8"/>
    <w:rsid w:val="009305A0"/>
    <w:rsid w:val="00932335"/>
    <w:rsid w:val="00932FEE"/>
    <w:rsid w:val="0093343D"/>
    <w:rsid w:val="009338B6"/>
    <w:rsid w:val="00935D49"/>
    <w:rsid w:val="00936C43"/>
    <w:rsid w:val="00936F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553DA"/>
    <w:rsid w:val="0096172A"/>
    <w:rsid w:val="00961E8C"/>
    <w:rsid w:val="00965F17"/>
    <w:rsid w:val="0096745D"/>
    <w:rsid w:val="00974CD5"/>
    <w:rsid w:val="00975713"/>
    <w:rsid w:val="00975778"/>
    <w:rsid w:val="00977633"/>
    <w:rsid w:val="0098283C"/>
    <w:rsid w:val="0098344D"/>
    <w:rsid w:val="00984BE2"/>
    <w:rsid w:val="00985738"/>
    <w:rsid w:val="00987DE3"/>
    <w:rsid w:val="00990727"/>
    <w:rsid w:val="009912BF"/>
    <w:rsid w:val="00991D25"/>
    <w:rsid w:val="009929A3"/>
    <w:rsid w:val="009939A5"/>
    <w:rsid w:val="00994AB9"/>
    <w:rsid w:val="00995B1B"/>
    <w:rsid w:val="00995DF0"/>
    <w:rsid w:val="0099609D"/>
    <w:rsid w:val="00997621"/>
    <w:rsid w:val="009978C5"/>
    <w:rsid w:val="009A06A5"/>
    <w:rsid w:val="009A7D29"/>
    <w:rsid w:val="009B7BB6"/>
    <w:rsid w:val="009C0608"/>
    <w:rsid w:val="009C1D5A"/>
    <w:rsid w:val="009C2551"/>
    <w:rsid w:val="009C7068"/>
    <w:rsid w:val="009D0BE0"/>
    <w:rsid w:val="009D3C97"/>
    <w:rsid w:val="009D5326"/>
    <w:rsid w:val="009D62AB"/>
    <w:rsid w:val="009E068D"/>
    <w:rsid w:val="009E139F"/>
    <w:rsid w:val="009E1E68"/>
    <w:rsid w:val="009E3086"/>
    <w:rsid w:val="009E557B"/>
    <w:rsid w:val="009E643E"/>
    <w:rsid w:val="009F07BE"/>
    <w:rsid w:val="009F1778"/>
    <w:rsid w:val="009F181D"/>
    <w:rsid w:val="009F62CD"/>
    <w:rsid w:val="009F63B7"/>
    <w:rsid w:val="009F7D18"/>
    <w:rsid w:val="009F7E0C"/>
    <w:rsid w:val="00A00678"/>
    <w:rsid w:val="00A00B04"/>
    <w:rsid w:val="00A015C2"/>
    <w:rsid w:val="00A03534"/>
    <w:rsid w:val="00A068C0"/>
    <w:rsid w:val="00A10902"/>
    <w:rsid w:val="00A10BB7"/>
    <w:rsid w:val="00A11823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1CE4"/>
    <w:rsid w:val="00A64A1F"/>
    <w:rsid w:val="00A66B39"/>
    <w:rsid w:val="00A67C59"/>
    <w:rsid w:val="00A70FDD"/>
    <w:rsid w:val="00A713C7"/>
    <w:rsid w:val="00A76365"/>
    <w:rsid w:val="00A770BB"/>
    <w:rsid w:val="00A7766F"/>
    <w:rsid w:val="00A77A9A"/>
    <w:rsid w:val="00A77CE0"/>
    <w:rsid w:val="00A81B5A"/>
    <w:rsid w:val="00A83058"/>
    <w:rsid w:val="00A86A1E"/>
    <w:rsid w:val="00A9228C"/>
    <w:rsid w:val="00A9408B"/>
    <w:rsid w:val="00A95480"/>
    <w:rsid w:val="00AA40A3"/>
    <w:rsid w:val="00AB1379"/>
    <w:rsid w:val="00AB187D"/>
    <w:rsid w:val="00AB3851"/>
    <w:rsid w:val="00AB4F75"/>
    <w:rsid w:val="00AB4F8F"/>
    <w:rsid w:val="00AB50DC"/>
    <w:rsid w:val="00AB5822"/>
    <w:rsid w:val="00AB6A33"/>
    <w:rsid w:val="00AC0DB4"/>
    <w:rsid w:val="00AC3947"/>
    <w:rsid w:val="00AC5303"/>
    <w:rsid w:val="00AC545D"/>
    <w:rsid w:val="00AC5C73"/>
    <w:rsid w:val="00AC6046"/>
    <w:rsid w:val="00AD08BD"/>
    <w:rsid w:val="00AD1521"/>
    <w:rsid w:val="00AD36E8"/>
    <w:rsid w:val="00AE017D"/>
    <w:rsid w:val="00AE2A2D"/>
    <w:rsid w:val="00AF2CE2"/>
    <w:rsid w:val="00AF3176"/>
    <w:rsid w:val="00AF6A3B"/>
    <w:rsid w:val="00B0029B"/>
    <w:rsid w:val="00B02898"/>
    <w:rsid w:val="00B069D6"/>
    <w:rsid w:val="00B11C43"/>
    <w:rsid w:val="00B131EB"/>
    <w:rsid w:val="00B13D53"/>
    <w:rsid w:val="00B152C4"/>
    <w:rsid w:val="00B15CCD"/>
    <w:rsid w:val="00B217AE"/>
    <w:rsid w:val="00B2325D"/>
    <w:rsid w:val="00B245B8"/>
    <w:rsid w:val="00B27125"/>
    <w:rsid w:val="00B31D4B"/>
    <w:rsid w:val="00B320F3"/>
    <w:rsid w:val="00B33976"/>
    <w:rsid w:val="00B34C59"/>
    <w:rsid w:val="00B3611A"/>
    <w:rsid w:val="00B37111"/>
    <w:rsid w:val="00B3714D"/>
    <w:rsid w:val="00B37444"/>
    <w:rsid w:val="00B438AC"/>
    <w:rsid w:val="00B439AD"/>
    <w:rsid w:val="00B44783"/>
    <w:rsid w:val="00B47035"/>
    <w:rsid w:val="00B50081"/>
    <w:rsid w:val="00B521FB"/>
    <w:rsid w:val="00B5361D"/>
    <w:rsid w:val="00B543FC"/>
    <w:rsid w:val="00B57653"/>
    <w:rsid w:val="00B57953"/>
    <w:rsid w:val="00B60B12"/>
    <w:rsid w:val="00B6341A"/>
    <w:rsid w:val="00B636F1"/>
    <w:rsid w:val="00B63A26"/>
    <w:rsid w:val="00B64A49"/>
    <w:rsid w:val="00B64C15"/>
    <w:rsid w:val="00B70BF8"/>
    <w:rsid w:val="00B70D64"/>
    <w:rsid w:val="00B71210"/>
    <w:rsid w:val="00B72023"/>
    <w:rsid w:val="00B72E5E"/>
    <w:rsid w:val="00B73C4E"/>
    <w:rsid w:val="00B73FFB"/>
    <w:rsid w:val="00B74875"/>
    <w:rsid w:val="00B750B0"/>
    <w:rsid w:val="00B7759D"/>
    <w:rsid w:val="00B77E21"/>
    <w:rsid w:val="00B812D3"/>
    <w:rsid w:val="00B8465D"/>
    <w:rsid w:val="00B86599"/>
    <w:rsid w:val="00B86A18"/>
    <w:rsid w:val="00B916EB"/>
    <w:rsid w:val="00B9292A"/>
    <w:rsid w:val="00B92DAB"/>
    <w:rsid w:val="00B97A43"/>
    <w:rsid w:val="00BA4D01"/>
    <w:rsid w:val="00BA4EBB"/>
    <w:rsid w:val="00BA7BCC"/>
    <w:rsid w:val="00BB22B5"/>
    <w:rsid w:val="00BB3D4C"/>
    <w:rsid w:val="00BB5A69"/>
    <w:rsid w:val="00BC029B"/>
    <w:rsid w:val="00BC3937"/>
    <w:rsid w:val="00BC413B"/>
    <w:rsid w:val="00BC43A2"/>
    <w:rsid w:val="00BC48F7"/>
    <w:rsid w:val="00BC5561"/>
    <w:rsid w:val="00BC5E59"/>
    <w:rsid w:val="00BD0185"/>
    <w:rsid w:val="00BD1B52"/>
    <w:rsid w:val="00BD1DC6"/>
    <w:rsid w:val="00BD2F0E"/>
    <w:rsid w:val="00BD3C03"/>
    <w:rsid w:val="00BD4392"/>
    <w:rsid w:val="00BD543C"/>
    <w:rsid w:val="00BD64F8"/>
    <w:rsid w:val="00BD726C"/>
    <w:rsid w:val="00BE4E00"/>
    <w:rsid w:val="00BE549C"/>
    <w:rsid w:val="00BE7057"/>
    <w:rsid w:val="00BF128B"/>
    <w:rsid w:val="00BF1869"/>
    <w:rsid w:val="00BF370E"/>
    <w:rsid w:val="00BF4899"/>
    <w:rsid w:val="00BF48CC"/>
    <w:rsid w:val="00C00508"/>
    <w:rsid w:val="00C01F6F"/>
    <w:rsid w:val="00C03DA5"/>
    <w:rsid w:val="00C05130"/>
    <w:rsid w:val="00C05800"/>
    <w:rsid w:val="00C07AC2"/>
    <w:rsid w:val="00C1046C"/>
    <w:rsid w:val="00C122A0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37788"/>
    <w:rsid w:val="00C4045F"/>
    <w:rsid w:val="00C40E28"/>
    <w:rsid w:val="00C435A5"/>
    <w:rsid w:val="00C469B8"/>
    <w:rsid w:val="00C46B7F"/>
    <w:rsid w:val="00C50B2B"/>
    <w:rsid w:val="00C53358"/>
    <w:rsid w:val="00C5414A"/>
    <w:rsid w:val="00C5537E"/>
    <w:rsid w:val="00C5682F"/>
    <w:rsid w:val="00C578D2"/>
    <w:rsid w:val="00C611AE"/>
    <w:rsid w:val="00C614F3"/>
    <w:rsid w:val="00C62999"/>
    <w:rsid w:val="00C646B1"/>
    <w:rsid w:val="00C64CC8"/>
    <w:rsid w:val="00C7269A"/>
    <w:rsid w:val="00C72E49"/>
    <w:rsid w:val="00C72F86"/>
    <w:rsid w:val="00C73AC2"/>
    <w:rsid w:val="00C77358"/>
    <w:rsid w:val="00C82A49"/>
    <w:rsid w:val="00C83AE2"/>
    <w:rsid w:val="00C83E5F"/>
    <w:rsid w:val="00C84AC7"/>
    <w:rsid w:val="00C85EA9"/>
    <w:rsid w:val="00C9058A"/>
    <w:rsid w:val="00C90836"/>
    <w:rsid w:val="00C93DB1"/>
    <w:rsid w:val="00C941BD"/>
    <w:rsid w:val="00CB3BF8"/>
    <w:rsid w:val="00CB6AF5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13ED"/>
    <w:rsid w:val="00CE4443"/>
    <w:rsid w:val="00CE5D67"/>
    <w:rsid w:val="00CE67B1"/>
    <w:rsid w:val="00CE7591"/>
    <w:rsid w:val="00CF1442"/>
    <w:rsid w:val="00CF2CCC"/>
    <w:rsid w:val="00CF53F7"/>
    <w:rsid w:val="00CF6ED3"/>
    <w:rsid w:val="00CF758C"/>
    <w:rsid w:val="00CF7FF1"/>
    <w:rsid w:val="00D01542"/>
    <w:rsid w:val="00D06052"/>
    <w:rsid w:val="00D06A9E"/>
    <w:rsid w:val="00D07DA2"/>
    <w:rsid w:val="00D114A9"/>
    <w:rsid w:val="00D1339F"/>
    <w:rsid w:val="00D14E3A"/>
    <w:rsid w:val="00D15F47"/>
    <w:rsid w:val="00D17176"/>
    <w:rsid w:val="00D2001A"/>
    <w:rsid w:val="00D205DC"/>
    <w:rsid w:val="00D24910"/>
    <w:rsid w:val="00D3057A"/>
    <w:rsid w:val="00D30BD8"/>
    <w:rsid w:val="00D30D6D"/>
    <w:rsid w:val="00D31ABA"/>
    <w:rsid w:val="00D32D82"/>
    <w:rsid w:val="00D3449D"/>
    <w:rsid w:val="00D438C4"/>
    <w:rsid w:val="00D50FA3"/>
    <w:rsid w:val="00D5194E"/>
    <w:rsid w:val="00D53A8D"/>
    <w:rsid w:val="00D558B8"/>
    <w:rsid w:val="00D61F8A"/>
    <w:rsid w:val="00D62045"/>
    <w:rsid w:val="00D62E06"/>
    <w:rsid w:val="00D62E90"/>
    <w:rsid w:val="00D63D0B"/>
    <w:rsid w:val="00D653F4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177D"/>
    <w:rsid w:val="00D96211"/>
    <w:rsid w:val="00DA20C8"/>
    <w:rsid w:val="00DA59AF"/>
    <w:rsid w:val="00DB322C"/>
    <w:rsid w:val="00DB3470"/>
    <w:rsid w:val="00DC0244"/>
    <w:rsid w:val="00DC05BC"/>
    <w:rsid w:val="00DC1725"/>
    <w:rsid w:val="00DC51EB"/>
    <w:rsid w:val="00DC6FB9"/>
    <w:rsid w:val="00DD28F5"/>
    <w:rsid w:val="00DD4A06"/>
    <w:rsid w:val="00DD585A"/>
    <w:rsid w:val="00DE0712"/>
    <w:rsid w:val="00DE33EF"/>
    <w:rsid w:val="00DE6157"/>
    <w:rsid w:val="00DF1915"/>
    <w:rsid w:val="00DF194D"/>
    <w:rsid w:val="00DF1B9C"/>
    <w:rsid w:val="00DF2628"/>
    <w:rsid w:val="00DF2938"/>
    <w:rsid w:val="00DF374C"/>
    <w:rsid w:val="00DF7E09"/>
    <w:rsid w:val="00E0360C"/>
    <w:rsid w:val="00E0609B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56F"/>
    <w:rsid w:val="00E175D1"/>
    <w:rsid w:val="00E17D1F"/>
    <w:rsid w:val="00E17F85"/>
    <w:rsid w:val="00E21FBB"/>
    <w:rsid w:val="00E23786"/>
    <w:rsid w:val="00E3174C"/>
    <w:rsid w:val="00E31F2E"/>
    <w:rsid w:val="00E33D21"/>
    <w:rsid w:val="00E40650"/>
    <w:rsid w:val="00E41DF7"/>
    <w:rsid w:val="00E43404"/>
    <w:rsid w:val="00E44E99"/>
    <w:rsid w:val="00E51F3C"/>
    <w:rsid w:val="00E535E2"/>
    <w:rsid w:val="00E53E37"/>
    <w:rsid w:val="00E548E8"/>
    <w:rsid w:val="00E55DA0"/>
    <w:rsid w:val="00E56C54"/>
    <w:rsid w:val="00E56C5E"/>
    <w:rsid w:val="00E5714A"/>
    <w:rsid w:val="00E60989"/>
    <w:rsid w:val="00E61DC4"/>
    <w:rsid w:val="00E631D0"/>
    <w:rsid w:val="00E63331"/>
    <w:rsid w:val="00E6404D"/>
    <w:rsid w:val="00E653CA"/>
    <w:rsid w:val="00E67F52"/>
    <w:rsid w:val="00E711FC"/>
    <w:rsid w:val="00E71F4A"/>
    <w:rsid w:val="00E73968"/>
    <w:rsid w:val="00E746A4"/>
    <w:rsid w:val="00E75861"/>
    <w:rsid w:val="00E76DE8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35E9"/>
    <w:rsid w:val="00EB5A55"/>
    <w:rsid w:val="00EB67CD"/>
    <w:rsid w:val="00EB7546"/>
    <w:rsid w:val="00EB79A0"/>
    <w:rsid w:val="00EC013A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05F"/>
    <w:rsid w:val="00EC7159"/>
    <w:rsid w:val="00ED2355"/>
    <w:rsid w:val="00ED3550"/>
    <w:rsid w:val="00ED543E"/>
    <w:rsid w:val="00ED57BF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3B7E"/>
    <w:rsid w:val="00F13FC9"/>
    <w:rsid w:val="00F14C15"/>
    <w:rsid w:val="00F15825"/>
    <w:rsid w:val="00F17991"/>
    <w:rsid w:val="00F17A70"/>
    <w:rsid w:val="00F20AE2"/>
    <w:rsid w:val="00F24409"/>
    <w:rsid w:val="00F2483E"/>
    <w:rsid w:val="00F25F22"/>
    <w:rsid w:val="00F276EA"/>
    <w:rsid w:val="00F31CF5"/>
    <w:rsid w:val="00F3610C"/>
    <w:rsid w:val="00F40B00"/>
    <w:rsid w:val="00F419DB"/>
    <w:rsid w:val="00F42981"/>
    <w:rsid w:val="00F44918"/>
    <w:rsid w:val="00F47AC1"/>
    <w:rsid w:val="00F5087E"/>
    <w:rsid w:val="00F50B99"/>
    <w:rsid w:val="00F53DF5"/>
    <w:rsid w:val="00F56828"/>
    <w:rsid w:val="00F62D7C"/>
    <w:rsid w:val="00F641B2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876FB"/>
    <w:rsid w:val="00F87C8E"/>
    <w:rsid w:val="00F90A80"/>
    <w:rsid w:val="00F92944"/>
    <w:rsid w:val="00F957A1"/>
    <w:rsid w:val="00F96EAD"/>
    <w:rsid w:val="00FA5F06"/>
    <w:rsid w:val="00FA6AF3"/>
    <w:rsid w:val="00FB04C6"/>
    <w:rsid w:val="00FB243F"/>
    <w:rsid w:val="00FB389E"/>
    <w:rsid w:val="00FC059F"/>
    <w:rsid w:val="00FC12F2"/>
    <w:rsid w:val="00FC19AE"/>
    <w:rsid w:val="00FC1EAF"/>
    <w:rsid w:val="00FC3DDA"/>
    <w:rsid w:val="00FC481A"/>
    <w:rsid w:val="00FC4E68"/>
    <w:rsid w:val="00FC5804"/>
    <w:rsid w:val="00FC60D3"/>
    <w:rsid w:val="00FC6D36"/>
    <w:rsid w:val="00FD1CFA"/>
    <w:rsid w:val="00FD2965"/>
    <w:rsid w:val="00FD4DEC"/>
    <w:rsid w:val="00FE4217"/>
    <w:rsid w:val="00FE5B87"/>
    <w:rsid w:val="00FE67E2"/>
    <w:rsid w:val="00FE70E1"/>
    <w:rsid w:val="00FE7CEB"/>
    <w:rsid w:val="00FE7FE3"/>
    <w:rsid w:val="00FF30FA"/>
    <w:rsid w:val="00FF6AA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5</cp:revision>
  <cp:lastPrinted>2024-07-18T16:56:00Z</cp:lastPrinted>
  <dcterms:created xsi:type="dcterms:W3CDTF">2025-01-08T11:36:00Z</dcterms:created>
  <dcterms:modified xsi:type="dcterms:W3CDTF">2025-01-08T15:46:00Z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