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97841164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4A8B1566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BB3D4C">
        <w:rPr>
          <w:rFonts w:ascii="Arial" w:hAnsi="Arial" w:cs="Arial"/>
          <w:b/>
          <w:bCs/>
          <w:sz w:val="22"/>
          <w:szCs w:val="22"/>
          <w:u w:val="single"/>
          <w:lang w:val="en-GB"/>
        </w:rPr>
        <w:t>1</w:t>
      </w:r>
      <w:r w:rsidR="00551739">
        <w:rPr>
          <w:rFonts w:ascii="Arial" w:hAnsi="Arial" w:cs="Arial"/>
          <w:b/>
          <w:bCs/>
          <w:sz w:val="22"/>
          <w:szCs w:val="22"/>
          <w:u w:val="single"/>
          <w:lang w:val="en-GB"/>
        </w:rPr>
        <w:t>7</w:t>
      </w:r>
      <w:r w:rsidR="00AC3947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</w:t>
      </w:r>
      <w:r w:rsidR="0034026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551739">
        <w:rPr>
          <w:rFonts w:ascii="Arial" w:hAnsi="Arial" w:cs="Arial"/>
          <w:b/>
          <w:bCs/>
          <w:sz w:val="22"/>
          <w:szCs w:val="22"/>
          <w:u w:val="single"/>
          <w:lang w:val="en-GB"/>
        </w:rPr>
        <w:t>DECEMBER</w:t>
      </w:r>
      <w:r w:rsidR="003645DB"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2024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913B640" w14:textId="77777777" w:rsidR="0004420B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3443A18F" w14:textId="77777777" w:rsidR="009C1D5A" w:rsidRPr="00444B7E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199C71D" w14:textId="77777777" w:rsidR="0004420B" w:rsidRPr="00444B7E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78670C" w14:textId="04D0DFB6" w:rsidR="0004420B" w:rsidRPr="007720F7" w:rsidRDefault="0004420B" w:rsidP="0004420B">
      <w:pPr>
        <w:ind w:left="1991" w:hanging="127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PRESENT</w:t>
      </w:r>
      <w:r w:rsidRPr="007720F7">
        <w:rPr>
          <w:rFonts w:ascii="Arial" w:hAnsi="Arial" w:cs="Arial"/>
          <w:sz w:val="22"/>
          <w:szCs w:val="22"/>
          <w:lang w:val="en-GB"/>
        </w:rPr>
        <w:t xml:space="preserve">: </w:t>
      </w:r>
      <w:r w:rsidRPr="007720F7">
        <w:rPr>
          <w:rFonts w:ascii="Arial" w:hAnsi="Arial" w:cs="Arial"/>
          <w:sz w:val="22"/>
          <w:szCs w:val="22"/>
          <w:lang w:val="en-GB"/>
        </w:rPr>
        <w:tab/>
        <w:t>Chairman: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Cllr </w:t>
      </w:r>
      <w:r w:rsidR="00CE13ED" w:rsidRPr="007720F7">
        <w:rPr>
          <w:rFonts w:ascii="Arial" w:hAnsi="Arial" w:cs="Arial"/>
          <w:sz w:val="22"/>
          <w:szCs w:val="22"/>
          <w:lang w:val="en-GB"/>
        </w:rPr>
        <w:t>Jump</w:t>
      </w:r>
    </w:p>
    <w:p w14:paraId="5D160416" w14:textId="033B111C" w:rsidR="0004420B" w:rsidRPr="007720F7" w:rsidRDefault="0004420B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7720F7">
        <w:rPr>
          <w:rFonts w:ascii="Arial" w:hAnsi="Arial" w:cs="Arial"/>
          <w:sz w:val="22"/>
          <w:szCs w:val="22"/>
          <w:lang w:val="en-GB"/>
        </w:rPr>
        <w:t>Cllrs: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7720F7">
        <w:rPr>
          <w:rFonts w:ascii="Arial" w:hAnsi="Arial" w:cs="Arial"/>
          <w:sz w:val="22"/>
          <w:szCs w:val="22"/>
          <w:lang w:val="en-GB"/>
        </w:rPr>
        <w:t>Casson,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A10902" w:rsidRPr="007720F7">
        <w:rPr>
          <w:rFonts w:ascii="Arial" w:hAnsi="Arial" w:cs="Arial"/>
          <w:sz w:val="22"/>
          <w:szCs w:val="22"/>
          <w:lang w:val="en-GB"/>
        </w:rPr>
        <w:t>Kemp</w:t>
      </w:r>
      <w:r w:rsidR="00B069D6" w:rsidRPr="007720F7">
        <w:rPr>
          <w:rFonts w:ascii="Arial" w:hAnsi="Arial" w:cs="Arial"/>
          <w:sz w:val="22"/>
          <w:szCs w:val="22"/>
          <w:lang w:val="en-GB"/>
        </w:rPr>
        <w:t>,</w:t>
      </w:r>
      <w:r w:rsidR="00D1339F" w:rsidRPr="007720F7">
        <w:rPr>
          <w:rFonts w:ascii="Arial" w:hAnsi="Arial" w:cs="Arial"/>
          <w:sz w:val="22"/>
          <w:szCs w:val="22"/>
          <w:lang w:val="en-GB"/>
        </w:rPr>
        <w:t xml:space="preserve"> Marten</w:t>
      </w:r>
      <w:r w:rsidR="00654C6E" w:rsidRPr="007720F7">
        <w:rPr>
          <w:rFonts w:ascii="Arial" w:hAnsi="Arial" w:cs="Arial"/>
          <w:sz w:val="22"/>
          <w:szCs w:val="22"/>
          <w:lang w:val="en-GB"/>
        </w:rPr>
        <w:t xml:space="preserve">, </w:t>
      </w:r>
      <w:r w:rsidR="009D3C97" w:rsidRPr="007720F7">
        <w:rPr>
          <w:rFonts w:ascii="Arial" w:hAnsi="Arial" w:cs="Arial"/>
          <w:sz w:val="22"/>
          <w:szCs w:val="22"/>
          <w:lang w:val="en-GB"/>
        </w:rPr>
        <w:t xml:space="preserve">Booth, </w:t>
      </w:r>
      <w:r w:rsidR="008C61EE">
        <w:rPr>
          <w:rFonts w:ascii="Arial" w:hAnsi="Arial" w:cs="Arial"/>
          <w:sz w:val="22"/>
          <w:szCs w:val="22"/>
          <w:lang w:val="en-GB"/>
        </w:rPr>
        <w:t>Graves</w:t>
      </w:r>
      <w:r w:rsidR="004A3A3D">
        <w:rPr>
          <w:rFonts w:ascii="Arial" w:hAnsi="Arial" w:cs="Arial"/>
          <w:sz w:val="22"/>
          <w:szCs w:val="22"/>
          <w:lang w:val="en-GB"/>
        </w:rPr>
        <w:t>,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</w:t>
      </w:r>
      <w:r w:rsidR="009D3C97" w:rsidRPr="007720F7">
        <w:rPr>
          <w:rFonts w:ascii="Arial" w:hAnsi="Arial" w:cs="Arial"/>
          <w:sz w:val="22"/>
          <w:szCs w:val="22"/>
          <w:lang w:val="en-GB"/>
        </w:rPr>
        <w:t>Longbottom</w:t>
      </w:r>
      <w:r w:rsidR="008E28F4">
        <w:rPr>
          <w:rFonts w:ascii="Arial" w:hAnsi="Arial" w:cs="Arial"/>
          <w:sz w:val="22"/>
          <w:szCs w:val="22"/>
          <w:lang w:val="en-GB"/>
        </w:rPr>
        <w:t>,</w:t>
      </w:r>
      <w:r w:rsidR="00E76DE8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654C6E" w:rsidRPr="007720F7">
        <w:rPr>
          <w:rFonts w:ascii="Arial" w:hAnsi="Arial" w:cs="Arial"/>
          <w:sz w:val="22"/>
          <w:szCs w:val="22"/>
          <w:lang w:val="en-GB"/>
        </w:rPr>
        <w:t>Ward</w:t>
      </w:r>
      <w:r w:rsidR="004E2184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8E28F4">
        <w:rPr>
          <w:rFonts w:ascii="Arial" w:hAnsi="Arial" w:cs="Arial"/>
          <w:sz w:val="22"/>
          <w:szCs w:val="22"/>
          <w:lang w:val="en-GB"/>
        </w:rPr>
        <w:t>&amp; Stather</w:t>
      </w:r>
    </w:p>
    <w:p w14:paraId="282FFE69" w14:textId="22C43C1A" w:rsidR="007F439F" w:rsidRPr="004E0169" w:rsidRDefault="007F439F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4E0169">
        <w:rPr>
          <w:rFonts w:ascii="Arial" w:hAnsi="Arial" w:cs="Arial"/>
          <w:sz w:val="22"/>
          <w:szCs w:val="22"/>
          <w:lang w:val="en-GB"/>
        </w:rPr>
        <w:t xml:space="preserve">Clerk: </w:t>
      </w:r>
      <w:r w:rsidR="00EB35E9">
        <w:rPr>
          <w:rFonts w:ascii="Arial" w:hAnsi="Arial" w:cs="Arial"/>
          <w:sz w:val="22"/>
          <w:szCs w:val="22"/>
          <w:lang w:val="en-GB"/>
        </w:rPr>
        <w:t>Pape</w:t>
      </w:r>
    </w:p>
    <w:p w14:paraId="30A799D5" w14:textId="7E0C7C96" w:rsidR="00B63A26" w:rsidRPr="004E0169" w:rsidRDefault="008C61EE" w:rsidP="002D7854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members of the public present</w:t>
      </w:r>
    </w:p>
    <w:p w14:paraId="28C5520D" w14:textId="77777777" w:rsidR="008004F1" w:rsidRPr="009C0608" w:rsidRDefault="008004F1" w:rsidP="0004420B">
      <w:pPr>
        <w:ind w:left="1991"/>
        <w:jc w:val="both"/>
        <w:rPr>
          <w:rFonts w:ascii="Arial" w:hAnsi="Arial" w:cs="Arial"/>
          <w:color w:val="C00000"/>
          <w:sz w:val="22"/>
          <w:szCs w:val="22"/>
          <w:lang w:val="en-GB"/>
        </w:rPr>
      </w:pPr>
    </w:p>
    <w:p w14:paraId="34E9961D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A4C4" w14:textId="34EC4302" w:rsidR="0004420B" w:rsidRPr="00345A0A" w:rsidRDefault="00D61F8A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8C61EE">
        <w:rPr>
          <w:rFonts w:ascii="Arial" w:hAnsi="Arial" w:cs="Arial"/>
          <w:sz w:val="22"/>
          <w:szCs w:val="22"/>
          <w:lang w:val="en-GB"/>
        </w:rPr>
        <w:t>021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 xml:space="preserve">DECLARATION OF INTERESTS </w:t>
      </w:r>
    </w:p>
    <w:p w14:paraId="652D9897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43CB33" w14:textId="7AC28F02" w:rsidR="00235A6A" w:rsidRPr="00345A0A" w:rsidRDefault="004C3376" w:rsidP="0086507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</w:t>
      </w:r>
      <w:r w:rsidR="002004F1">
        <w:rPr>
          <w:rFonts w:ascii="Arial" w:hAnsi="Arial" w:cs="Arial"/>
          <w:sz w:val="22"/>
          <w:szCs w:val="22"/>
        </w:rPr>
        <w:t>were no declarations of interest</w:t>
      </w:r>
    </w:p>
    <w:p w14:paraId="40D72C6F" w14:textId="77777777" w:rsidR="005E1DE3" w:rsidRPr="00153E76" w:rsidRDefault="005E1DE3" w:rsidP="00235A6A">
      <w:pPr>
        <w:rPr>
          <w:rFonts w:ascii="Arial" w:hAnsi="Arial" w:cs="Arial"/>
          <w:sz w:val="22"/>
          <w:szCs w:val="22"/>
        </w:rPr>
      </w:pPr>
    </w:p>
    <w:p w14:paraId="19D06E0D" w14:textId="2A3C3C57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8C61EE">
        <w:rPr>
          <w:rFonts w:ascii="Arial" w:hAnsi="Arial" w:cs="Arial"/>
          <w:sz w:val="22"/>
          <w:szCs w:val="22"/>
          <w:lang w:val="en-GB"/>
        </w:rPr>
        <w:t>22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537BEB" w14:textId="68C496D3" w:rsidR="005E1DE3" w:rsidRPr="00345A0A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>Apologies received from Cllr</w:t>
      </w:r>
      <w:r w:rsidR="008C61EE">
        <w:rPr>
          <w:rFonts w:ascii="Arial" w:hAnsi="Arial" w:cs="Arial"/>
          <w:sz w:val="22"/>
          <w:szCs w:val="22"/>
          <w:lang w:val="en-GB"/>
        </w:rPr>
        <w:t xml:space="preserve"> Kind</w:t>
      </w:r>
    </w:p>
    <w:p w14:paraId="1F17264A" w14:textId="77777777" w:rsidR="007213F6" w:rsidRPr="00345A0A" w:rsidRDefault="007213F6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7B68F84E" w:rsidR="007213F6" w:rsidRPr="00345A0A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29BAB442" w:rsidR="0004420B" w:rsidRPr="00345A0A" w:rsidRDefault="00EC30CF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8E28F4">
        <w:rPr>
          <w:rFonts w:ascii="Arial" w:hAnsi="Arial" w:cs="Arial"/>
          <w:sz w:val="22"/>
          <w:szCs w:val="22"/>
          <w:lang w:val="en-GB"/>
        </w:rPr>
        <w:t>23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70A950C0" w14:textId="77777777" w:rsidR="0004420B" w:rsidRPr="00345A0A" w:rsidRDefault="0004420B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2A8BBE5A" w14:textId="6033714A" w:rsidR="009C1D5A" w:rsidRPr="00345A0A" w:rsidRDefault="00EC30CF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8E28F4">
        <w:rPr>
          <w:rFonts w:ascii="Arial" w:hAnsi="Arial" w:cs="Arial"/>
          <w:sz w:val="22"/>
          <w:szCs w:val="22"/>
          <w:lang w:val="en-GB"/>
        </w:rPr>
        <w:t>23</w:t>
      </w:r>
      <w:r w:rsidR="00754D60">
        <w:rPr>
          <w:rFonts w:ascii="Arial" w:hAnsi="Arial" w:cs="Arial"/>
          <w:sz w:val="22"/>
          <w:szCs w:val="22"/>
          <w:lang w:val="en-GB"/>
        </w:rPr>
        <w:t>.</w:t>
      </w:r>
      <w:r w:rsidR="00974CD5">
        <w:rPr>
          <w:rFonts w:ascii="Arial" w:hAnsi="Arial" w:cs="Arial"/>
          <w:sz w:val="22"/>
          <w:szCs w:val="22"/>
          <w:lang w:val="en-GB"/>
        </w:rPr>
        <w:t>1</w:t>
      </w:r>
      <w:r w:rsidR="001D4889" w:rsidRPr="00345A0A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 xml:space="preserve"> N</w:t>
      </w:r>
      <w:r w:rsidR="0004420B" w:rsidRPr="00345A0A">
        <w:rPr>
          <w:rFonts w:ascii="Arial" w:hAnsi="Arial" w:cs="Arial"/>
          <w:sz w:val="22"/>
          <w:szCs w:val="22"/>
          <w:lang w:val="en-GB"/>
        </w:rPr>
        <w:t>otices of Decision were circulated to Councillors in advance of the meeting.</w:t>
      </w:r>
      <w:r w:rsidR="002747F7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084F17" w14:textId="77777777" w:rsidR="00702F9D" w:rsidRPr="00345A0A" w:rsidRDefault="00702F9D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2EFC61E5" w14:textId="1E9CBD55" w:rsidR="0004420B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20</w:t>
      </w:r>
      <w:r w:rsidR="00232496">
        <w:rPr>
          <w:rFonts w:ascii="Arial" w:hAnsi="Arial" w:cs="Arial"/>
          <w:sz w:val="22"/>
          <w:szCs w:val="22"/>
        </w:rPr>
        <w:t>24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A40A3" w:rsidRPr="00345A0A">
        <w:rPr>
          <w:rFonts w:ascii="Arial" w:hAnsi="Arial" w:cs="Arial"/>
          <w:sz w:val="22"/>
          <w:szCs w:val="22"/>
          <w:lang w:val="en-GB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7D638BCC" w14:textId="77777777" w:rsidR="00232496" w:rsidRDefault="00232496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</w:p>
    <w:p w14:paraId="15B68EF4" w14:textId="1C7A35E7" w:rsidR="00232496" w:rsidRPr="00345A0A" w:rsidRDefault="00232496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Cllrs Casson &amp; </w:t>
      </w:r>
      <w:r w:rsidR="00805B8D">
        <w:rPr>
          <w:rFonts w:ascii="Arial" w:hAnsi="Arial" w:cs="Arial"/>
          <w:sz w:val="22"/>
          <w:szCs w:val="22"/>
          <w:lang w:val="en-GB"/>
        </w:rPr>
        <w:t>Kemp joined the meeting at 7:07pm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102A25AC" w14:textId="13B43477" w:rsidR="0004420B" w:rsidRPr="00345A0A" w:rsidRDefault="00541D07" w:rsidP="0004420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4A3A3D">
        <w:rPr>
          <w:rFonts w:ascii="Arial" w:hAnsi="Arial" w:cs="Arial"/>
          <w:sz w:val="22"/>
          <w:szCs w:val="22"/>
          <w:lang w:val="en-GB"/>
        </w:rPr>
        <w:t>24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meeting.</w:t>
      </w:r>
      <w:r w:rsidR="00B63A26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abstained from </w:t>
      </w:r>
      <w:r w:rsidR="007F0CE4" w:rsidRPr="00345A0A">
        <w:rPr>
          <w:rFonts w:ascii="Arial" w:hAnsi="Arial" w:cs="Arial"/>
          <w:sz w:val="22"/>
          <w:szCs w:val="22"/>
          <w:lang w:val="en-GB"/>
        </w:rPr>
        <w:t>comment</w:t>
      </w:r>
      <w:r w:rsidR="00DE6157" w:rsidRPr="00345A0A">
        <w:rPr>
          <w:rFonts w:ascii="Arial" w:hAnsi="Arial" w:cs="Arial"/>
          <w:sz w:val="22"/>
          <w:szCs w:val="22"/>
          <w:lang w:val="en-GB"/>
        </w:rPr>
        <w:t>ing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 on any of the applications</w:t>
      </w:r>
    </w:p>
    <w:p w14:paraId="3BF3E45E" w14:textId="77777777" w:rsidR="0004420B" w:rsidRPr="00345A0A" w:rsidRDefault="0004420B" w:rsidP="0004420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56268F6" w14:textId="0AD2AD70" w:rsidR="00180CEA" w:rsidRDefault="0004420B" w:rsidP="00555A24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See Appendix A for full planning comments</w:t>
      </w:r>
    </w:p>
    <w:p w14:paraId="52E90AF5" w14:textId="77777777" w:rsidR="00701618" w:rsidRDefault="00701618" w:rsidP="00701618">
      <w:pPr>
        <w:rPr>
          <w:rFonts w:ascii="Arial" w:hAnsi="Arial" w:cs="Arial"/>
          <w:sz w:val="22"/>
          <w:szCs w:val="22"/>
          <w:lang w:val="en-GB"/>
        </w:rPr>
      </w:pPr>
    </w:p>
    <w:p w14:paraId="4BFCC20F" w14:textId="7275B705" w:rsidR="00701618" w:rsidRDefault="00701618" w:rsidP="0070161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2025</w:t>
      </w:r>
      <w:r w:rsidR="00BA4D01">
        <w:rPr>
          <w:rFonts w:ascii="Arial" w:hAnsi="Arial" w:cs="Arial"/>
          <w:sz w:val="22"/>
          <w:szCs w:val="22"/>
          <w:lang w:val="en-GB"/>
        </w:rPr>
        <w:t xml:space="preserve">    </w:t>
      </w:r>
      <w:r w:rsidR="006F0892">
        <w:rPr>
          <w:rFonts w:ascii="Arial" w:hAnsi="Arial" w:cs="Arial"/>
          <w:sz w:val="22"/>
          <w:szCs w:val="22"/>
          <w:lang w:val="en-GB"/>
        </w:rPr>
        <w:t>TO CONF</w:t>
      </w:r>
      <w:r w:rsidR="009338B6">
        <w:rPr>
          <w:rFonts w:ascii="Arial" w:hAnsi="Arial" w:cs="Arial"/>
          <w:sz w:val="22"/>
          <w:szCs w:val="22"/>
          <w:lang w:val="en-GB"/>
        </w:rPr>
        <w:t>IRM</w:t>
      </w:r>
      <w:r w:rsidR="006F0892">
        <w:rPr>
          <w:rFonts w:ascii="Arial" w:hAnsi="Arial" w:cs="Arial"/>
          <w:sz w:val="22"/>
          <w:szCs w:val="22"/>
          <w:lang w:val="en-GB"/>
        </w:rPr>
        <w:t xml:space="preserve"> DATES OF PLANNING MEETINGS Q1 2025</w:t>
      </w:r>
    </w:p>
    <w:p w14:paraId="54A80022" w14:textId="77777777" w:rsidR="00E535E2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E7556F" w14:textId="6956C214" w:rsidR="00423CDA" w:rsidRDefault="00423CDA" w:rsidP="00423CDA">
      <w:pPr>
        <w:ind w:left="709" w:firstLine="11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lastRenderedPageBreak/>
        <w:t xml:space="preserve">The Clerk </w:t>
      </w:r>
      <w:r>
        <w:rPr>
          <w:rFonts w:ascii="Arial" w:hAnsi="Arial" w:cs="Arial"/>
          <w:sz w:val="22"/>
          <w:szCs w:val="22"/>
          <w:lang w:val="en-GB"/>
        </w:rPr>
        <w:t>proposed, agreed by Cllrs, the following meeting dates:</w:t>
      </w:r>
    </w:p>
    <w:p w14:paraId="0DC56B67" w14:textId="590BD863" w:rsidR="00423CDA" w:rsidRPr="002D00EA" w:rsidRDefault="001E72AB" w:rsidP="00423CDA">
      <w:pPr>
        <w:pStyle w:val="NormalWeb"/>
        <w:ind w:left="709"/>
        <w:rPr>
          <w:rFonts w:ascii="Arial" w:hAnsi="Arial" w:cs="Arial"/>
          <w:sz w:val="22"/>
          <w:szCs w:val="22"/>
        </w:rPr>
      </w:pPr>
      <w:r w:rsidRPr="002D00EA">
        <w:rPr>
          <w:rFonts w:ascii="Arial" w:hAnsi="Arial" w:cs="Arial"/>
          <w:sz w:val="22"/>
          <w:szCs w:val="22"/>
        </w:rPr>
        <w:t>7</w:t>
      </w:r>
      <w:r w:rsidRPr="002D00EA">
        <w:rPr>
          <w:rFonts w:ascii="Arial" w:hAnsi="Arial" w:cs="Arial"/>
          <w:sz w:val="22"/>
          <w:szCs w:val="22"/>
          <w:vertAlign w:val="superscript"/>
        </w:rPr>
        <w:t>th</w:t>
      </w:r>
      <w:r w:rsidRPr="002D00EA">
        <w:rPr>
          <w:rFonts w:ascii="Arial" w:hAnsi="Arial" w:cs="Arial"/>
          <w:sz w:val="22"/>
          <w:szCs w:val="22"/>
        </w:rPr>
        <w:t xml:space="preserve"> </w:t>
      </w:r>
      <w:r w:rsidR="00066356" w:rsidRPr="002D00EA">
        <w:rPr>
          <w:rFonts w:ascii="Arial" w:hAnsi="Arial" w:cs="Arial"/>
          <w:sz w:val="22"/>
          <w:szCs w:val="22"/>
        </w:rPr>
        <w:t>Jan</w:t>
      </w:r>
      <w:r w:rsidR="00AC6046" w:rsidRPr="002D00EA">
        <w:rPr>
          <w:rFonts w:ascii="Arial" w:hAnsi="Arial" w:cs="Arial"/>
          <w:sz w:val="22"/>
          <w:szCs w:val="22"/>
        </w:rPr>
        <w:t>uary</w:t>
      </w:r>
      <w:r w:rsidR="00647CCB" w:rsidRPr="002D00EA">
        <w:rPr>
          <w:rFonts w:ascii="Arial" w:hAnsi="Arial" w:cs="Arial"/>
          <w:sz w:val="22"/>
          <w:szCs w:val="22"/>
        </w:rPr>
        <w:t xml:space="preserve"> 2025, 28</w:t>
      </w:r>
      <w:r w:rsidR="00647CCB" w:rsidRPr="002D00EA">
        <w:rPr>
          <w:rFonts w:ascii="Arial" w:hAnsi="Arial" w:cs="Arial"/>
          <w:sz w:val="22"/>
          <w:szCs w:val="22"/>
          <w:vertAlign w:val="superscript"/>
        </w:rPr>
        <w:t>th</w:t>
      </w:r>
      <w:r w:rsidR="00647CCB" w:rsidRPr="002D00EA">
        <w:rPr>
          <w:rFonts w:ascii="Arial" w:hAnsi="Arial" w:cs="Arial"/>
          <w:sz w:val="22"/>
          <w:szCs w:val="22"/>
        </w:rPr>
        <w:t xml:space="preserve"> </w:t>
      </w:r>
      <w:r w:rsidR="00DF1B9C" w:rsidRPr="002D00EA">
        <w:rPr>
          <w:rFonts w:ascii="Arial" w:hAnsi="Arial" w:cs="Arial"/>
          <w:sz w:val="22"/>
          <w:szCs w:val="22"/>
        </w:rPr>
        <w:t>January 2025, 18</w:t>
      </w:r>
      <w:r w:rsidR="00DF1B9C" w:rsidRPr="002D00EA">
        <w:rPr>
          <w:rFonts w:ascii="Arial" w:hAnsi="Arial" w:cs="Arial"/>
          <w:sz w:val="22"/>
          <w:szCs w:val="22"/>
          <w:vertAlign w:val="superscript"/>
        </w:rPr>
        <w:t>th</w:t>
      </w:r>
      <w:r w:rsidR="00DF1B9C" w:rsidRPr="002D00EA">
        <w:rPr>
          <w:rFonts w:ascii="Arial" w:hAnsi="Arial" w:cs="Arial"/>
          <w:sz w:val="22"/>
          <w:szCs w:val="22"/>
        </w:rPr>
        <w:t xml:space="preserve"> February 2025, 11</w:t>
      </w:r>
      <w:r w:rsidR="00DF1B9C" w:rsidRPr="002D00EA">
        <w:rPr>
          <w:rFonts w:ascii="Arial" w:hAnsi="Arial" w:cs="Arial"/>
          <w:sz w:val="22"/>
          <w:szCs w:val="22"/>
          <w:vertAlign w:val="superscript"/>
        </w:rPr>
        <w:t>th</w:t>
      </w:r>
      <w:r w:rsidR="00DF1B9C" w:rsidRPr="002D00EA">
        <w:rPr>
          <w:rFonts w:ascii="Arial" w:hAnsi="Arial" w:cs="Arial"/>
          <w:sz w:val="22"/>
          <w:szCs w:val="22"/>
        </w:rPr>
        <w:t xml:space="preserve"> March 2025, 1</w:t>
      </w:r>
      <w:r w:rsidR="00DF1B9C" w:rsidRPr="002D00EA">
        <w:rPr>
          <w:rFonts w:ascii="Arial" w:hAnsi="Arial" w:cs="Arial"/>
          <w:sz w:val="22"/>
          <w:szCs w:val="22"/>
          <w:vertAlign w:val="superscript"/>
        </w:rPr>
        <w:t>st</w:t>
      </w:r>
      <w:r w:rsidR="00DF1B9C" w:rsidRPr="002D00EA">
        <w:rPr>
          <w:rFonts w:ascii="Arial" w:hAnsi="Arial" w:cs="Arial"/>
          <w:sz w:val="22"/>
          <w:szCs w:val="22"/>
        </w:rPr>
        <w:t xml:space="preserve"> April 2025</w:t>
      </w:r>
    </w:p>
    <w:p w14:paraId="38998690" w14:textId="77777777" w:rsidR="002D00EA" w:rsidRDefault="002D00EA" w:rsidP="002D00EA">
      <w:pPr>
        <w:pStyle w:val="NormalWeb"/>
        <w:ind w:left="709"/>
        <w:rPr>
          <w:rFonts w:ascii="Arial" w:hAnsi="Arial" w:cs="Arial"/>
          <w:b/>
          <w:bCs/>
          <w:sz w:val="22"/>
          <w:szCs w:val="22"/>
        </w:rPr>
      </w:pPr>
      <w:r w:rsidRPr="00345A0A">
        <w:rPr>
          <w:rStyle w:val="Strong"/>
          <w:rFonts w:ascii="Arial" w:hAnsi="Arial" w:cs="Arial"/>
          <w:color w:val="212123"/>
          <w:sz w:val="22"/>
          <w:szCs w:val="22"/>
        </w:rPr>
        <w:t>Resolved: that</w:t>
      </w:r>
      <w:r>
        <w:rPr>
          <w:rStyle w:val="Strong"/>
          <w:rFonts w:ascii="Arial" w:hAnsi="Arial" w:cs="Arial"/>
          <w:color w:val="212123"/>
          <w:sz w:val="22"/>
          <w:szCs w:val="22"/>
        </w:rPr>
        <w:t xml:space="preserve"> Planning Committee meetings be scheduled for </w:t>
      </w:r>
      <w:r w:rsidRPr="002D00EA">
        <w:rPr>
          <w:rFonts w:ascii="Arial" w:hAnsi="Arial" w:cs="Arial"/>
          <w:b/>
          <w:bCs/>
          <w:sz w:val="22"/>
          <w:szCs w:val="22"/>
        </w:rPr>
        <w:t>7</w:t>
      </w:r>
      <w:r w:rsidRPr="002D00E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2D00EA">
        <w:rPr>
          <w:rFonts w:ascii="Arial" w:hAnsi="Arial" w:cs="Arial"/>
          <w:b/>
          <w:bCs/>
          <w:sz w:val="22"/>
          <w:szCs w:val="22"/>
        </w:rPr>
        <w:t xml:space="preserve"> January 2025, 28</w:t>
      </w:r>
      <w:r w:rsidRPr="002D00E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2D00EA">
        <w:rPr>
          <w:rFonts w:ascii="Arial" w:hAnsi="Arial" w:cs="Arial"/>
          <w:b/>
          <w:bCs/>
          <w:sz w:val="22"/>
          <w:szCs w:val="22"/>
        </w:rPr>
        <w:t xml:space="preserve"> January 2025, 18</w:t>
      </w:r>
      <w:r w:rsidRPr="002D00E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2D00EA">
        <w:rPr>
          <w:rFonts w:ascii="Arial" w:hAnsi="Arial" w:cs="Arial"/>
          <w:b/>
          <w:bCs/>
          <w:sz w:val="22"/>
          <w:szCs w:val="22"/>
        </w:rPr>
        <w:t xml:space="preserve"> February 2025, 11</w:t>
      </w:r>
      <w:r w:rsidRPr="002D00E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2D00EA">
        <w:rPr>
          <w:rFonts w:ascii="Arial" w:hAnsi="Arial" w:cs="Arial"/>
          <w:b/>
          <w:bCs/>
          <w:sz w:val="22"/>
          <w:szCs w:val="22"/>
        </w:rPr>
        <w:t xml:space="preserve"> March 2025, 1</w:t>
      </w:r>
      <w:r w:rsidRPr="002D00EA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2D00EA">
        <w:rPr>
          <w:rFonts w:ascii="Arial" w:hAnsi="Arial" w:cs="Arial"/>
          <w:b/>
          <w:bCs/>
          <w:sz w:val="22"/>
          <w:szCs w:val="22"/>
        </w:rPr>
        <w:t xml:space="preserve"> April 2025</w:t>
      </w:r>
    </w:p>
    <w:p w14:paraId="22B73C06" w14:textId="3268F9B9" w:rsidR="002D00EA" w:rsidRDefault="00B02898" w:rsidP="002D00EA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2026    TO CONSIDER AREAS OF </w:t>
      </w:r>
      <w:r w:rsidR="0099609D">
        <w:rPr>
          <w:rFonts w:ascii="Arial" w:hAnsi="Arial" w:cs="Arial"/>
          <w:sz w:val="22"/>
          <w:szCs w:val="22"/>
        </w:rPr>
        <w:t>REQUEST FOR 20</w:t>
      </w:r>
      <w:r w:rsidR="00D9177D">
        <w:rPr>
          <w:rFonts w:ascii="Arial" w:hAnsi="Arial" w:cs="Arial"/>
          <w:sz w:val="22"/>
          <w:szCs w:val="22"/>
        </w:rPr>
        <w:t xml:space="preserve">MPH </w:t>
      </w:r>
      <w:r w:rsidR="00DC0244">
        <w:rPr>
          <w:rFonts w:ascii="Arial" w:hAnsi="Arial" w:cs="Arial"/>
          <w:sz w:val="22"/>
          <w:szCs w:val="22"/>
        </w:rPr>
        <w:t>SPEED LIMITS</w:t>
      </w:r>
    </w:p>
    <w:p w14:paraId="2160A947" w14:textId="15B3E63C" w:rsidR="007160B2" w:rsidRDefault="00F641B2" w:rsidP="00B5361D">
      <w:pPr>
        <w:pStyle w:val="NormalWeb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072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Clerk reported that Lianne Darbinson</w:t>
      </w:r>
      <w:r w:rsidR="00707291">
        <w:rPr>
          <w:rFonts w:ascii="Arial" w:hAnsi="Arial" w:cs="Arial"/>
          <w:sz w:val="22"/>
          <w:szCs w:val="22"/>
        </w:rPr>
        <w:t>, ERYC Traffic Management, had agreed to meet with</w:t>
      </w:r>
      <w:r w:rsidR="00572F6A">
        <w:rPr>
          <w:rFonts w:ascii="Arial" w:hAnsi="Arial" w:cs="Arial"/>
          <w:sz w:val="22"/>
          <w:szCs w:val="22"/>
        </w:rPr>
        <w:t xml:space="preserve"> Councillors on 7</w:t>
      </w:r>
      <w:r w:rsidR="00572F6A" w:rsidRPr="00572F6A">
        <w:rPr>
          <w:rFonts w:ascii="Arial" w:hAnsi="Arial" w:cs="Arial"/>
          <w:sz w:val="22"/>
          <w:szCs w:val="22"/>
          <w:vertAlign w:val="superscript"/>
        </w:rPr>
        <w:t>th</w:t>
      </w:r>
      <w:r w:rsidR="00572F6A">
        <w:rPr>
          <w:rFonts w:ascii="Arial" w:hAnsi="Arial" w:cs="Arial"/>
          <w:sz w:val="22"/>
          <w:szCs w:val="22"/>
        </w:rPr>
        <w:t xml:space="preserve"> January 2025 to discuss traffic issues</w:t>
      </w:r>
      <w:r w:rsidR="006B16AE">
        <w:rPr>
          <w:rFonts w:ascii="Arial" w:hAnsi="Arial" w:cs="Arial"/>
          <w:sz w:val="22"/>
          <w:szCs w:val="22"/>
        </w:rPr>
        <w:t xml:space="preserve">. Councillors discussed areas of the village </w:t>
      </w:r>
      <w:r w:rsidR="00C82A49">
        <w:rPr>
          <w:rFonts w:ascii="Arial" w:hAnsi="Arial" w:cs="Arial"/>
          <w:sz w:val="22"/>
          <w:szCs w:val="22"/>
        </w:rPr>
        <w:t xml:space="preserve">that they would like to request traffic calming </w:t>
      </w:r>
      <w:r w:rsidR="0023759C">
        <w:rPr>
          <w:rFonts w:ascii="Arial" w:hAnsi="Arial" w:cs="Arial"/>
          <w:sz w:val="22"/>
          <w:szCs w:val="22"/>
        </w:rPr>
        <w:t>measures</w:t>
      </w:r>
      <w:r w:rsidR="00C82A49">
        <w:rPr>
          <w:rFonts w:ascii="Arial" w:hAnsi="Arial" w:cs="Arial"/>
          <w:sz w:val="22"/>
          <w:szCs w:val="22"/>
        </w:rPr>
        <w:t xml:space="preserve"> for</w:t>
      </w:r>
      <w:r w:rsidR="0045624A">
        <w:rPr>
          <w:rFonts w:ascii="Arial" w:hAnsi="Arial" w:cs="Arial"/>
          <w:sz w:val="22"/>
          <w:szCs w:val="22"/>
        </w:rPr>
        <w:t>, a list will be sent to Lianne prior to the meeting</w:t>
      </w:r>
    </w:p>
    <w:p w14:paraId="79733BFE" w14:textId="54714F60" w:rsidR="0004420B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</w:t>
      </w:r>
      <w:r w:rsidR="00B5361D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27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70BC3D7D" w14:textId="77777777" w:rsidR="002E3980" w:rsidRPr="00345A0A" w:rsidRDefault="002E3980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6DEEB5F2" w14:textId="6CF95F32" w:rsidR="00915F14" w:rsidRDefault="00915F14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Items for next agenda:</w:t>
      </w:r>
      <w:r w:rsidR="008E1DF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1DF9902" w14:textId="77777777" w:rsidR="004619F6" w:rsidRDefault="004619F6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583420A" w14:textId="463A6633" w:rsidR="00915F14" w:rsidRDefault="006C3C62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To consider </w:t>
      </w:r>
      <w:r w:rsidR="00351606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village traffic/parking issues</w:t>
      </w:r>
    </w:p>
    <w:p w14:paraId="1BE31959" w14:textId="5636457C" w:rsidR="00411289" w:rsidRDefault="00081C81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5C8F183B" w14:textId="64AF2452" w:rsidR="00527D9C" w:rsidRPr="00345A0A" w:rsidRDefault="00527D9C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250288C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61E25558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245B8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="00915F14">
        <w:rPr>
          <w:rFonts w:ascii="Arial" w:hAnsi="Arial" w:cs="Arial"/>
          <w:b/>
          <w:bCs/>
          <w:sz w:val="22"/>
          <w:szCs w:val="22"/>
          <w:lang w:val="en-GB"/>
        </w:rPr>
        <w:t>th</w:t>
      </w:r>
      <w:r w:rsidR="00143F2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05B8D">
        <w:rPr>
          <w:rFonts w:ascii="Arial" w:hAnsi="Arial" w:cs="Arial"/>
          <w:b/>
          <w:bCs/>
          <w:sz w:val="22"/>
          <w:szCs w:val="22"/>
          <w:lang w:val="en-GB"/>
        </w:rPr>
        <w:t xml:space="preserve">January </w:t>
      </w:r>
      <w:r w:rsidR="00B217AE" w:rsidRPr="00345A0A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810FB2">
        <w:rPr>
          <w:rFonts w:ascii="Arial" w:hAnsi="Arial" w:cs="Arial"/>
          <w:b/>
          <w:bCs/>
          <w:sz w:val="22"/>
          <w:szCs w:val="22"/>
          <w:lang w:val="en-GB"/>
        </w:rPr>
        <w:t>5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263DE6A0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Chairman closed the meeting </w:t>
      </w:r>
      <w:r w:rsidRPr="008E7958">
        <w:rPr>
          <w:rFonts w:ascii="Arial" w:hAnsi="Arial" w:cs="Arial"/>
          <w:sz w:val="22"/>
          <w:szCs w:val="22"/>
          <w:lang w:val="en-GB"/>
        </w:rPr>
        <w:t xml:space="preserve">at </w:t>
      </w:r>
      <w:r w:rsidR="00586C1E" w:rsidRPr="008E7958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805B8D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B245B8"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C5682F">
      <w:headerReference w:type="default" r:id="rId12"/>
      <w:footerReference w:type="default" r:id="rId13"/>
      <w:pgSz w:w="11906" w:h="16838"/>
      <w:pgMar w:top="851" w:right="1140" w:bottom="851" w:left="1560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81D9" w14:textId="77777777" w:rsidR="00A06705" w:rsidRDefault="00A06705">
      <w:r>
        <w:separator/>
      </w:r>
    </w:p>
  </w:endnote>
  <w:endnote w:type="continuationSeparator" w:id="0">
    <w:p w14:paraId="2570D545" w14:textId="77777777" w:rsidR="00A06705" w:rsidRDefault="00A06705">
      <w:r>
        <w:continuationSeparator/>
      </w:r>
    </w:p>
  </w:endnote>
  <w:endnote w:type="continuationNotice" w:id="1">
    <w:p w14:paraId="00D68B7E" w14:textId="77777777" w:rsidR="00A06705" w:rsidRDefault="00A06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Tel: 01482 847623   E-mai</w:t>
    </w:r>
    <w:r w:rsidR="006E6E61">
      <w:rPr>
        <w:i/>
        <w:iCs/>
        <w:sz w:val="20"/>
      </w:rPr>
      <w:t>l: clerk@cottingham</w:t>
    </w:r>
    <w:r w:rsidR="00C646B1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2136" w14:textId="77777777" w:rsidR="00A06705" w:rsidRDefault="00A06705">
      <w:r>
        <w:separator/>
      </w:r>
    </w:p>
  </w:footnote>
  <w:footnote w:type="continuationSeparator" w:id="0">
    <w:p w14:paraId="176A9604" w14:textId="77777777" w:rsidR="00A06705" w:rsidRDefault="00A06705">
      <w:r>
        <w:continuationSeparator/>
      </w:r>
    </w:p>
  </w:footnote>
  <w:footnote w:type="continuationNotice" w:id="1">
    <w:p w14:paraId="65B51E64" w14:textId="77777777" w:rsidR="00A06705" w:rsidRDefault="00A06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071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004B1" w14:textId="3D45E658" w:rsidR="00E066C9" w:rsidRDefault="00E0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A4DF0" w14:textId="554BD3F2" w:rsidR="00745C72" w:rsidRPr="00AA40A3" w:rsidRDefault="00000000" w:rsidP="00745C72">
    <w:pPr>
      <w:pStyle w:val="Header"/>
      <w:jc w:val="center"/>
    </w:pPr>
    <w:sdt>
      <w:sdtPr>
        <w:id w:val="-564490737"/>
        <w:docPartObj>
          <w:docPartGallery w:val="Watermarks"/>
          <w:docPartUnique/>
        </w:docPartObj>
      </w:sdtPr>
      <w:sdtContent>
        <w:r>
          <w:rPr>
            <w:noProof/>
          </w:rPr>
          <w:pict w14:anchorId="65474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40E"/>
    <w:multiLevelType w:val="hybridMultilevel"/>
    <w:tmpl w:val="22E40A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30083"/>
    <w:multiLevelType w:val="hybridMultilevel"/>
    <w:tmpl w:val="A4D644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8"/>
  </w:num>
  <w:num w:numId="2" w16cid:durableId="174996866">
    <w:abstractNumId w:val="6"/>
  </w:num>
  <w:num w:numId="3" w16cid:durableId="1998142145">
    <w:abstractNumId w:val="12"/>
  </w:num>
  <w:num w:numId="4" w16cid:durableId="790396794">
    <w:abstractNumId w:val="0"/>
  </w:num>
  <w:num w:numId="5" w16cid:durableId="953098179">
    <w:abstractNumId w:val="13"/>
  </w:num>
  <w:num w:numId="6" w16cid:durableId="566766284">
    <w:abstractNumId w:val="1"/>
  </w:num>
  <w:num w:numId="7" w16cid:durableId="353965890">
    <w:abstractNumId w:val="5"/>
  </w:num>
  <w:num w:numId="8" w16cid:durableId="2061203194">
    <w:abstractNumId w:val="2"/>
  </w:num>
  <w:num w:numId="9" w16cid:durableId="332496755">
    <w:abstractNumId w:val="9"/>
  </w:num>
  <w:num w:numId="10" w16cid:durableId="1053699146">
    <w:abstractNumId w:val="4"/>
  </w:num>
  <w:num w:numId="11" w16cid:durableId="892732824">
    <w:abstractNumId w:val="10"/>
  </w:num>
  <w:num w:numId="12" w16cid:durableId="351685091">
    <w:abstractNumId w:val="11"/>
  </w:num>
  <w:num w:numId="13" w16cid:durableId="332995840">
    <w:abstractNumId w:val="7"/>
  </w:num>
  <w:num w:numId="14" w16cid:durableId="49627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024A"/>
    <w:rsid w:val="00011047"/>
    <w:rsid w:val="00011E4D"/>
    <w:rsid w:val="00016695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420B"/>
    <w:rsid w:val="00044C97"/>
    <w:rsid w:val="0004642F"/>
    <w:rsid w:val="00047256"/>
    <w:rsid w:val="000507D2"/>
    <w:rsid w:val="00051BA2"/>
    <w:rsid w:val="0005201D"/>
    <w:rsid w:val="00052716"/>
    <w:rsid w:val="00052BCA"/>
    <w:rsid w:val="00053B26"/>
    <w:rsid w:val="00054260"/>
    <w:rsid w:val="00054A1E"/>
    <w:rsid w:val="00057950"/>
    <w:rsid w:val="00063C08"/>
    <w:rsid w:val="00066356"/>
    <w:rsid w:val="000668B5"/>
    <w:rsid w:val="00066AC6"/>
    <w:rsid w:val="00071F95"/>
    <w:rsid w:val="00072DEF"/>
    <w:rsid w:val="000773C2"/>
    <w:rsid w:val="00077A27"/>
    <w:rsid w:val="00081C81"/>
    <w:rsid w:val="0008616C"/>
    <w:rsid w:val="00087552"/>
    <w:rsid w:val="000903A0"/>
    <w:rsid w:val="00091276"/>
    <w:rsid w:val="00097C09"/>
    <w:rsid w:val="000A391D"/>
    <w:rsid w:val="000A4DD2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059E"/>
    <w:rsid w:val="000E2553"/>
    <w:rsid w:val="000E27DA"/>
    <w:rsid w:val="000E45C4"/>
    <w:rsid w:val="000E4E6A"/>
    <w:rsid w:val="000E7D15"/>
    <w:rsid w:val="000F0494"/>
    <w:rsid w:val="000F4B55"/>
    <w:rsid w:val="00102B2D"/>
    <w:rsid w:val="001043F9"/>
    <w:rsid w:val="00106A0C"/>
    <w:rsid w:val="0011112A"/>
    <w:rsid w:val="001133CB"/>
    <w:rsid w:val="00113948"/>
    <w:rsid w:val="00113FD8"/>
    <w:rsid w:val="00114C50"/>
    <w:rsid w:val="00120CAF"/>
    <w:rsid w:val="00121078"/>
    <w:rsid w:val="001224A5"/>
    <w:rsid w:val="00126228"/>
    <w:rsid w:val="00126E4E"/>
    <w:rsid w:val="001271EA"/>
    <w:rsid w:val="001278FB"/>
    <w:rsid w:val="001279CB"/>
    <w:rsid w:val="00127EAF"/>
    <w:rsid w:val="00130646"/>
    <w:rsid w:val="0013135F"/>
    <w:rsid w:val="00135EDC"/>
    <w:rsid w:val="00136035"/>
    <w:rsid w:val="00141D65"/>
    <w:rsid w:val="00143F2C"/>
    <w:rsid w:val="001448DA"/>
    <w:rsid w:val="00144F66"/>
    <w:rsid w:val="0014624C"/>
    <w:rsid w:val="00146703"/>
    <w:rsid w:val="00147248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32D1"/>
    <w:rsid w:val="00176C5D"/>
    <w:rsid w:val="00177A65"/>
    <w:rsid w:val="00180CEA"/>
    <w:rsid w:val="00180E79"/>
    <w:rsid w:val="0018121B"/>
    <w:rsid w:val="001835C0"/>
    <w:rsid w:val="0018458C"/>
    <w:rsid w:val="001859A1"/>
    <w:rsid w:val="00186793"/>
    <w:rsid w:val="00187398"/>
    <w:rsid w:val="00187AF2"/>
    <w:rsid w:val="00191E29"/>
    <w:rsid w:val="00192566"/>
    <w:rsid w:val="0019327C"/>
    <w:rsid w:val="001941F2"/>
    <w:rsid w:val="00196481"/>
    <w:rsid w:val="001A193B"/>
    <w:rsid w:val="001A33EA"/>
    <w:rsid w:val="001A4F6A"/>
    <w:rsid w:val="001A5C49"/>
    <w:rsid w:val="001A7886"/>
    <w:rsid w:val="001B0109"/>
    <w:rsid w:val="001B2BE8"/>
    <w:rsid w:val="001B4525"/>
    <w:rsid w:val="001B49A9"/>
    <w:rsid w:val="001B5EF6"/>
    <w:rsid w:val="001B64D0"/>
    <w:rsid w:val="001B72F1"/>
    <w:rsid w:val="001B75EB"/>
    <w:rsid w:val="001C1B34"/>
    <w:rsid w:val="001C25D4"/>
    <w:rsid w:val="001C4309"/>
    <w:rsid w:val="001C48A4"/>
    <w:rsid w:val="001C697E"/>
    <w:rsid w:val="001C728E"/>
    <w:rsid w:val="001D316E"/>
    <w:rsid w:val="001D335A"/>
    <w:rsid w:val="001D4545"/>
    <w:rsid w:val="001D4889"/>
    <w:rsid w:val="001D5262"/>
    <w:rsid w:val="001E40C7"/>
    <w:rsid w:val="001E4600"/>
    <w:rsid w:val="001E49D0"/>
    <w:rsid w:val="001E6089"/>
    <w:rsid w:val="001E6D0C"/>
    <w:rsid w:val="001E72AB"/>
    <w:rsid w:val="001F0F84"/>
    <w:rsid w:val="001F2E5A"/>
    <w:rsid w:val="001F4259"/>
    <w:rsid w:val="001F60B5"/>
    <w:rsid w:val="001F69F4"/>
    <w:rsid w:val="002004F1"/>
    <w:rsid w:val="00203F5D"/>
    <w:rsid w:val="00210C68"/>
    <w:rsid w:val="00210F4E"/>
    <w:rsid w:val="00211B13"/>
    <w:rsid w:val="002134A9"/>
    <w:rsid w:val="00216507"/>
    <w:rsid w:val="00220E0D"/>
    <w:rsid w:val="00221446"/>
    <w:rsid w:val="0022381E"/>
    <w:rsid w:val="00224FAF"/>
    <w:rsid w:val="002268C6"/>
    <w:rsid w:val="0022711B"/>
    <w:rsid w:val="00227138"/>
    <w:rsid w:val="0022747A"/>
    <w:rsid w:val="00232496"/>
    <w:rsid w:val="00232DD9"/>
    <w:rsid w:val="00234FC3"/>
    <w:rsid w:val="00235428"/>
    <w:rsid w:val="00235A6A"/>
    <w:rsid w:val="00237207"/>
    <w:rsid w:val="0023759C"/>
    <w:rsid w:val="0024003B"/>
    <w:rsid w:val="00241414"/>
    <w:rsid w:val="00241589"/>
    <w:rsid w:val="0024339B"/>
    <w:rsid w:val="00244534"/>
    <w:rsid w:val="002500BD"/>
    <w:rsid w:val="00253B08"/>
    <w:rsid w:val="0026076B"/>
    <w:rsid w:val="00265F8B"/>
    <w:rsid w:val="00272241"/>
    <w:rsid w:val="002724F2"/>
    <w:rsid w:val="00272567"/>
    <w:rsid w:val="00272EA6"/>
    <w:rsid w:val="00273E2C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91500"/>
    <w:rsid w:val="00294B27"/>
    <w:rsid w:val="002978EC"/>
    <w:rsid w:val="00297FED"/>
    <w:rsid w:val="002A22B1"/>
    <w:rsid w:val="002A4BC6"/>
    <w:rsid w:val="002A6C60"/>
    <w:rsid w:val="002B1D71"/>
    <w:rsid w:val="002B2F19"/>
    <w:rsid w:val="002C23DD"/>
    <w:rsid w:val="002C276D"/>
    <w:rsid w:val="002C2C66"/>
    <w:rsid w:val="002C2FE1"/>
    <w:rsid w:val="002C42B5"/>
    <w:rsid w:val="002C4433"/>
    <w:rsid w:val="002C52C2"/>
    <w:rsid w:val="002C6C8A"/>
    <w:rsid w:val="002D00EA"/>
    <w:rsid w:val="002D0A84"/>
    <w:rsid w:val="002D185E"/>
    <w:rsid w:val="002D1D9B"/>
    <w:rsid w:val="002D31B2"/>
    <w:rsid w:val="002D433F"/>
    <w:rsid w:val="002D50A6"/>
    <w:rsid w:val="002D6044"/>
    <w:rsid w:val="002D7854"/>
    <w:rsid w:val="002E06E7"/>
    <w:rsid w:val="002E1EA7"/>
    <w:rsid w:val="002E25A2"/>
    <w:rsid w:val="002E3980"/>
    <w:rsid w:val="002F2F6C"/>
    <w:rsid w:val="003060D6"/>
    <w:rsid w:val="0031124E"/>
    <w:rsid w:val="00311373"/>
    <w:rsid w:val="0031256B"/>
    <w:rsid w:val="003163A3"/>
    <w:rsid w:val="00316DED"/>
    <w:rsid w:val="00320219"/>
    <w:rsid w:val="00320CB6"/>
    <w:rsid w:val="00324B64"/>
    <w:rsid w:val="003260EA"/>
    <w:rsid w:val="00326866"/>
    <w:rsid w:val="0032751D"/>
    <w:rsid w:val="003303A7"/>
    <w:rsid w:val="00330E56"/>
    <w:rsid w:val="00334147"/>
    <w:rsid w:val="00335F4D"/>
    <w:rsid w:val="003361A6"/>
    <w:rsid w:val="00340269"/>
    <w:rsid w:val="003434B8"/>
    <w:rsid w:val="003441C3"/>
    <w:rsid w:val="00345854"/>
    <w:rsid w:val="00345A0A"/>
    <w:rsid w:val="00347325"/>
    <w:rsid w:val="003505A6"/>
    <w:rsid w:val="003515DA"/>
    <w:rsid w:val="00351606"/>
    <w:rsid w:val="00352D8A"/>
    <w:rsid w:val="003555DE"/>
    <w:rsid w:val="003615E1"/>
    <w:rsid w:val="00361860"/>
    <w:rsid w:val="0036327E"/>
    <w:rsid w:val="00363DCD"/>
    <w:rsid w:val="003645DB"/>
    <w:rsid w:val="0036787D"/>
    <w:rsid w:val="00370F3A"/>
    <w:rsid w:val="0037243E"/>
    <w:rsid w:val="003728AB"/>
    <w:rsid w:val="00372C0D"/>
    <w:rsid w:val="00373FD2"/>
    <w:rsid w:val="00376989"/>
    <w:rsid w:val="003778C7"/>
    <w:rsid w:val="00381CD8"/>
    <w:rsid w:val="00383887"/>
    <w:rsid w:val="00387D06"/>
    <w:rsid w:val="0039046B"/>
    <w:rsid w:val="00394C75"/>
    <w:rsid w:val="003A4189"/>
    <w:rsid w:val="003A5D55"/>
    <w:rsid w:val="003A6132"/>
    <w:rsid w:val="003B060E"/>
    <w:rsid w:val="003B1E68"/>
    <w:rsid w:val="003B3E96"/>
    <w:rsid w:val="003B4028"/>
    <w:rsid w:val="003B44C5"/>
    <w:rsid w:val="003B5FD0"/>
    <w:rsid w:val="003C002B"/>
    <w:rsid w:val="003C1B11"/>
    <w:rsid w:val="003C1EEF"/>
    <w:rsid w:val="003C3A52"/>
    <w:rsid w:val="003C54E6"/>
    <w:rsid w:val="003C6C15"/>
    <w:rsid w:val="003C6D77"/>
    <w:rsid w:val="003C7206"/>
    <w:rsid w:val="003C7F40"/>
    <w:rsid w:val="003E241A"/>
    <w:rsid w:val="003E2A04"/>
    <w:rsid w:val="003E6E2C"/>
    <w:rsid w:val="003F18E9"/>
    <w:rsid w:val="00402F23"/>
    <w:rsid w:val="00410B9A"/>
    <w:rsid w:val="00411289"/>
    <w:rsid w:val="00413BF1"/>
    <w:rsid w:val="00414C40"/>
    <w:rsid w:val="00414D28"/>
    <w:rsid w:val="00423CDA"/>
    <w:rsid w:val="0042589E"/>
    <w:rsid w:val="00430A5A"/>
    <w:rsid w:val="00431A6E"/>
    <w:rsid w:val="00434053"/>
    <w:rsid w:val="004372AE"/>
    <w:rsid w:val="00437762"/>
    <w:rsid w:val="004403AA"/>
    <w:rsid w:val="00440A67"/>
    <w:rsid w:val="0044317C"/>
    <w:rsid w:val="00443A3B"/>
    <w:rsid w:val="00443E23"/>
    <w:rsid w:val="00444B7E"/>
    <w:rsid w:val="00445799"/>
    <w:rsid w:val="004462EE"/>
    <w:rsid w:val="00446C7F"/>
    <w:rsid w:val="0044789B"/>
    <w:rsid w:val="00447FDE"/>
    <w:rsid w:val="004540FA"/>
    <w:rsid w:val="00454C6B"/>
    <w:rsid w:val="00454C72"/>
    <w:rsid w:val="004560AD"/>
    <w:rsid w:val="0045624A"/>
    <w:rsid w:val="00456E4E"/>
    <w:rsid w:val="004614D0"/>
    <w:rsid w:val="004619F6"/>
    <w:rsid w:val="004629F4"/>
    <w:rsid w:val="00463885"/>
    <w:rsid w:val="00471115"/>
    <w:rsid w:val="00472B99"/>
    <w:rsid w:val="00475314"/>
    <w:rsid w:val="00475A8A"/>
    <w:rsid w:val="004814B2"/>
    <w:rsid w:val="0048179E"/>
    <w:rsid w:val="00483A8F"/>
    <w:rsid w:val="004902FC"/>
    <w:rsid w:val="004908AA"/>
    <w:rsid w:val="00490A3D"/>
    <w:rsid w:val="00491BFA"/>
    <w:rsid w:val="00492099"/>
    <w:rsid w:val="004925CA"/>
    <w:rsid w:val="004925E2"/>
    <w:rsid w:val="0049421A"/>
    <w:rsid w:val="00494970"/>
    <w:rsid w:val="00494A61"/>
    <w:rsid w:val="00495570"/>
    <w:rsid w:val="004967D8"/>
    <w:rsid w:val="004972FA"/>
    <w:rsid w:val="0049769B"/>
    <w:rsid w:val="00497C59"/>
    <w:rsid w:val="004A011B"/>
    <w:rsid w:val="004A329F"/>
    <w:rsid w:val="004A3A3D"/>
    <w:rsid w:val="004A5700"/>
    <w:rsid w:val="004A5798"/>
    <w:rsid w:val="004A599B"/>
    <w:rsid w:val="004B26B8"/>
    <w:rsid w:val="004B3400"/>
    <w:rsid w:val="004B5BE6"/>
    <w:rsid w:val="004B6191"/>
    <w:rsid w:val="004B6518"/>
    <w:rsid w:val="004B6B15"/>
    <w:rsid w:val="004B72CC"/>
    <w:rsid w:val="004C1A42"/>
    <w:rsid w:val="004C1E78"/>
    <w:rsid w:val="004C3376"/>
    <w:rsid w:val="004C42B8"/>
    <w:rsid w:val="004C45A5"/>
    <w:rsid w:val="004C5218"/>
    <w:rsid w:val="004C5D6A"/>
    <w:rsid w:val="004C7B6B"/>
    <w:rsid w:val="004D29B9"/>
    <w:rsid w:val="004D3765"/>
    <w:rsid w:val="004D565D"/>
    <w:rsid w:val="004D5911"/>
    <w:rsid w:val="004D63EC"/>
    <w:rsid w:val="004D6AF2"/>
    <w:rsid w:val="004D7954"/>
    <w:rsid w:val="004E0169"/>
    <w:rsid w:val="004E1A8B"/>
    <w:rsid w:val="004E2184"/>
    <w:rsid w:val="004E3901"/>
    <w:rsid w:val="004E3B50"/>
    <w:rsid w:val="004E570E"/>
    <w:rsid w:val="004E6558"/>
    <w:rsid w:val="004E6DF5"/>
    <w:rsid w:val="004F0496"/>
    <w:rsid w:val="004F3A44"/>
    <w:rsid w:val="004F458F"/>
    <w:rsid w:val="004F498A"/>
    <w:rsid w:val="00502D2E"/>
    <w:rsid w:val="00502F6B"/>
    <w:rsid w:val="00503FFE"/>
    <w:rsid w:val="005042E9"/>
    <w:rsid w:val="00506BBA"/>
    <w:rsid w:val="00512AC1"/>
    <w:rsid w:val="00514EA6"/>
    <w:rsid w:val="005150FA"/>
    <w:rsid w:val="005215AE"/>
    <w:rsid w:val="0052249C"/>
    <w:rsid w:val="005244CC"/>
    <w:rsid w:val="0052614F"/>
    <w:rsid w:val="0052799A"/>
    <w:rsid w:val="00527D9C"/>
    <w:rsid w:val="00527EC3"/>
    <w:rsid w:val="0053085A"/>
    <w:rsid w:val="00531238"/>
    <w:rsid w:val="00540506"/>
    <w:rsid w:val="0054077E"/>
    <w:rsid w:val="00540824"/>
    <w:rsid w:val="00541D07"/>
    <w:rsid w:val="005457A3"/>
    <w:rsid w:val="00551739"/>
    <w:rsid w:val="005540B3"/>
    <w:rsid w:val="00555A24"/>
    <w:rsid w:val="0055757B"/>
    <w:rsid w:val="00560262"/>
    <w:rsid w:val="00562810"/>
    <w:rsid w:val="00565801"/>
    <w:rsid w:val="00567632"/>
    <w:rsid w:val="00567A3A"/>
    <w:rsid w:val="00570235"/>
    <w:rsid w:val="00571F48"/>
    <w:rsid w:val="005727F6"/>
    <w:rsid w:val="00572925"/>
    <w:rsid w:val="00572B8A"/>
    <w:rsid w:val="00572F6A"/>
    <w:rsid w:val="00574E69"/>
    <w:rsid w:val="00576889"/>
    <w:rsid w:val="00580840"/>
    <w:rsid w:val="005823D4"/>
    <w:rsid w:val="00582767"/>
    <w:rsid w:val="005853BF"/>
    <w:rsid w:val="005864E3"/>
    <w:rsid w:val="00586BFF"/>
    <w:rsid w:val="00586C1E"/>
    <w:rsid w:val="005927CC"/>
    <w:rsid w:val="00594178"/>
    <w:rsid w:val="0059469F"/>
    <w:rsid w:val="005948F7"/>
    <w:rsid w:val="00596DC5"/>
    <w:rsid w:val="005A299D"/>
    <w:rsid w:val="005A36C4"/>
    <w:rsid w:val="005A6FC1"/>
    <w:rsid w:val="005A6FF3"/>
    <w:rsid w:val="005B0C27"/>
    <w:rsid w:val="005B131F"/>
    <w:rsid w:val="005B139A"/>
    <w:rsid w:val="005B1605"/>
    <w:rsid w:val="005B221A"/>
    <w:rsid w:val="005B2D4F"/>
    <w:rsid w:val="005B3E65"/>
    <w:rsid w:val="005B4EA8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E6E8B"/>
    <w:rsid w:val="005F04FE"/>
    <w:rsid w:val="005F2412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13104"/>
    <w:rsid w:val="00613C5E"/>
    <w:rsid w:val="0062109B"/>
    <w:rsid w:val="006228FD"/>
    <w:rsid w:val="0062377F"/>
    <w:rsid w:val="0062461F"/>
    <w:rsid w:val="00625090"/>
    <w:rsid w:val="00625B7C"/>
    <w:rsid w:val="006278DD"/>
    <w:rsid w:val="00634E34"/>
    <w:rsid w:val="00641276"/>
    <w:rsid w:val="006461FA"/>
    <w:rsid w:val="00647CCB"/>
    <w:rsid w:val="00647F62"/>
    <w:rsid w:val="006530B7"/>
    <w:rsid w:val="0065425A"/>
    <w:rsid w:val="00654C6E"/>
    <w:rsid w:val="00654ED5"/>
    <w:rsid w:val="00656E13"/>
    <w:rsid w:val="006612B9"/>
    <w:rsid w:val="006634B9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2CC6"/>
    <w:rsid w:val="00683D60"/>
    <w:rsid w:val="006842B6"/>
    <w:rsid w:val="00684BC5"/>
    <w:rsid w:val="0068559B"/>
    <w:rsid w:val="006857EF"/>
    <w:rsid w:val="00691D33"/>
    <w:rsid w:val="00694228"/>
    <w:rsid w:val="00694458"/>
    <w:rsid w:val="00694ACA"/>
    <w:rsid w:val="0069669B"/>
    <w:rsid w:val="006973E9"/>
    <w:rsid w:val="006A0843"/>
    <w:rsid w:val="006A2D02"/>
    <w:rsid w:val="006A47D9"/>
    <w:rsid w:val="006A6B21"/>
    <w:rsid w:val="006A7B18"/>
    <w:rsid w:val="006B16AE"/>
    <w:rsid w:val="006B2346"/>
    <w:rsid w:val="006B494E"/>
    <w:rsid w:val="006B5D70"/>
    <w:rsid w:val="006C07EC"/>
    <w:rsid w:val="006C0B13"/>
    <w:rsid w:val="006C0CEA"/>
    <w:rsid w:val="006C182E"/>
    <w:rsid w:val="006C19D4"/>
    <w:rsid w:val="006C3C62"/>
    <w:rsid w:val="006C6540"/>
    <w:rsid w:val="006D090B"/>
    <w:rsid w:val="006D0919"/>
    <w:rsid w:val="006D0EB7"/>
    <w:rsid w:val="006D2F1B"/>
    <w:rsid w:val="006D6A21"/>
    <w:rsid w:val="006D7636"/>
    <w:rsid w:val="006E09FA"/>
    <w:rsid w:val="006E0B29"/>
    <w:rsid w:val="006E35F5"/>
    <w:rsid w:val="006E38A0"/>
    <w:rsid w:val="006E58EE"/>
    <w:rsid w:val="006E6E61"/>
    <w:rsid w:val="006F0892"/>
    <w:rsid w:val="006F280E"/>
    <w:rsid w:val="006F2EAB"/>
    <w:rsid w:val="006F3618"/>
    <w:rsid w:val="006F4472"/>
    <w:rsid w:val="006F4CC5"/>
    <w:rsid w:val="006F70D3"/>
    <w:rsid w:val="006F79E8"/>
    <w:rsid w:val="00700E8B"/>
    <w:rsid w:val="00701618"/>
    <w:rsid w:val="00702BAA"/>
    <w:rsid w:val="00702F9D"/>
    <w:rsid w:val="00705245"/>
    <w:rsid w:val="007054E1"/>
    <w:rsid w:val="0070591E"/>
    <w:rsid w:val="00707291"/>
    <w:rsid w:val="00711495"/>
    <w:rsid w:val="0071347D"/>
    <w:rsid w:val="00713947"/>
    <w:rsid w:val="00713E51"/>
    <w:rsid w:val="007156DC"/>
    <w:rsid w:val="007160B2"/>
    <w:rsid w:val="007201F0"/>
    <w:rsid w:val="007205F3"/>
    <w:rsid w:val="00720A11"/>
    <w:rsid w:val="007213F6"/>
    <w:rsid w:val="007224C6"/>
    <w:rsid w:val="00723C5F"/>
    <w:rsid w:val="00724A31"/>
    <w:rsid w:val="007275FD"/>
    <w:rsid w:val="00732A79"/>
    <w:rsid w:val="007378A8"/>
    <w:rsid w:val="007437DD"/>
    <w:rsid w:val="00743AC5"/>
    <w:rsid w:val="00745C72"/>
    <w:rsid w:val="00747C92"/>
    <w:rsid w:val="00747F10"/>
    <w:rsid w:val="00750B4D"/>
    <w:rsid w:val="00754D60"/>
    <w:rsid w:val="00760789"/>
    <w:rsid w:val="00766028"/>
    <w:rsid w:val="00767241"/>
    <w:rsid w:val="007708FC"/>
    <w:rsid w:val="00770DA6"/>
    <w:rsid w:val="007720F7"/>
    <w:rsid w:val="00775084"/>
    <w:rsid w:val="00780BBE"/>
    <w:rsid w:val="007842B1"/>
    <w:rsid w:val="00784AB2"/>
    <w:rsid w:val="00785D43"/>
    <w:rsid w:val="00786ED3"/>
    <w:rsid w:val="00792648"/>
    <w:rsid w:val="0079691E"/>
    <w:rsid w:val="007A0DB8"/>
    <w:rsid w:val="007A1DC1"/>
    <w:rsid w:val="007A5DAA"/>
    <w:rsid w:val="007A61C4"/>
    <w:rsid w:val="007B0183"/>
    <w:rsid w:val="007B2A37"/>
    <w:rsid w:val="007B2FFD"/>
    <w:rsid w:val="007B45EE"/>
    <w:rsid w:val="007B4FB8"/>
    <w:rsid w:val="007B57AD"/>
    <w:rsid w:val="007B7F11"/>
    <w:rsid w:val="007C02A6"/>
    <w:rsid w:val="007C0EC0"/>
    <w:rsid w:val="007C6F78"/>
    <w:rsid w:val="007D3B35"/>
    <w:rsid w:val="007D7226"/>
    <w:rsid w:val="007D7C0C"/>
    <w:rsid w:val="007E146A"/>
    <w:rsid w:val="007E1A9F"/>
    <w:rsid w:val="007E38A1"/>
    <w:rsid w:val="007E6F4A"/>
    <w:rsid w:val="007F0CE4"/>
    <w:rsid w:val="007F439F"/>
    <w:rsid w:val="007F51E4"/>
    <w:rsid w:val="007F5430"/>
    <w:rsid w:val="007F5B65"/>
    <w:rsid w:val="007F760E"/>
    <w:rsid w:val="00800017"/>
    <w:rsid w:val="008004F1"/>
    <w:rsid w:val="00800D09"/>
    <w:rsid w:val="00801682"/>
    <w:rsid w:val="00805695"/>
    <w:rsid w:val="00805B8D"/>
    <w:rsid w:val="00810FB2"/>
    <w:rsid w:val="00815B65"/>
    <w:rsid w:val="0081659E"/>
    <w:rsid w:val="00824474"/>
    <w:rsid w:val="00825804"/>
    <w:rsid w:val="0083148C"/>
    <w:rsid w:val="00831765"/>
    <w:rsid w:val="00831FA8"/>
    <w:rsid w:val="00833020"/>
    <w:rsid w:val="008330A8"/>
    <w:rsid w:val="0083395A"/>
    <w:rsid w:val="0083399E"/>
    <w:rsid w:val="0083477E"/>
    <w:rsid w:val="00836010"/>
    <w:rsid w:val="0083647A"/>
    <w:rsid w:val="00840942"/>
    <w:rsid w:val="008412D5"/>
    <w:rsid w:val="0084486A"/>
    <w:rsid w:val="00852BD5"/>
    <w:rsid w:val="00856398"/>
    <w:rsid w:val="008576B5"/>
    <w:rsid w:val="00862BFB"/>
    <w:rsid w:val="00862C99"/>
    <w:rsid w:val="008635A8"/>
    <w:rsid w:val="00864C60"/>
    <w:rsid w:val="0086507E"/>
    <w:rsid w:val="00865780"/>
    <w:rsid w:val="00865DCC"/>
    <w:rsid w:val="00870203"/>
    <w:rsid w:val="00874CE0"/>
    <w:rsid w:val="00875FBA"/>
    <w:rsid w:val="00876AF1"/>
    <w:rsid w:val="00877E57"/>
    <w:rsid w:val="00880532"/>
    <w:rsid w:val="00885EE0"/>
    <w:rsid w:val="00886F78"/>
    <w:rsid w:val="00891260"/>
    <w:rsid w:val="0089176C"/>
    <w:rsid w:val="00893C01"/>
    <w:rsid w:val="00893D85"/>
    <w:rsid w:val="008946CF"/>
    <w:rsid w:val="008A04FF"/>
    <w:rsid w:val="008A09E6"/>
    <w:rsid w:val="008A0E83"/>
    <w:rsid w:val="008A10CF"/>
    <w:rsid w:val="008A3A2C"/>
    <w:rsid w:val="008A4469"/>
    <w:rsid w:val="008A5188"/>
    <w:rsid w:val="008A66A2"/>
    <w:rsid w:val="008B1A80"/>
    <w:rsid w:val="008B3258"/>
    <w:rsid w:val="008B341B"/>
    <w:rsid w:val="008C1768"/>
    <w:rsid w:val="008C3340"/>
    <w:rsid w:val="008C50ED"/>
    <w:rsid w:val="008C61EE"/>
    <w:rsid w:val="008D39AB"/>
    <w:rsid w:val="008D483C"/>
    <w:rsid w:val="008D61EA"/>
    <w:rsid w:val="008D6CFD"/>
    <w:rsid w:val="008D7492"/>
    <w:rsid w:val="008E0B98"/>
    <w:rsid w:val="008E1082"/>
    <w:rsid w:val="008E1DF1"/>
    <w:rsid w:val="008E28F4"/>
    <w:rsid w:val="008E3BC0"/>
    <w:rsid w:val="008E582E"/>
    <w:rsid w:val="008E7958"/>
    <w:rsid w:val="008F1769"/>
    <w:rsid w:val="008F1D0D"/>
    <w:rsid w:val="008F5FEB"/>
    <w:rsid w:val="009000A2"/>
    <w:rsid w:val="0090106D"/>
    <w:rsid w:val="00902975"/>
    <w:rsid w:val="0090347D"/>
    <w:rsid w:val="00903849"/>
    <w:rsid w:val="00907C58"/>
    <w:rsid w:val="00907E61"/>
    <w:rsid w:val="00907E90"/>
    <w:rsid w:val="00910783"/>
    <w:rsid w:val="00911214"/>
    <w:rsid w:val="00911265"/>
    <w:rsid w:val="00911D0C"/>
    <w:rsid w:val="009140A1"/>
    <w:rsid w:val="00915F14"/>
    <w:rsid w:val="009218AB"/>
    <w:rsid w:val="00921A04"/>
    <w:rsid w:val="00921CF9"/>
    <w:rsid w:val="00923058"/>
    <w:rsid w:val="009237F8"/>
    <w:rsid w:val="00924586"/>
    <w:rsid w:val="00926BF8"/>
    <w:rsid w:val="00932335"/>
    <w:rsid w:val="00932FEE"/>
    <w:rsid w:val="0093343D"/>
    <w:rsid w:val="009338B6"/>
    <w:rsid w:val="00935D49"/>
    <w:rsid w:val="00936C43"/>
    <w:rsid w:val="00936F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553DA"/>
    <w:rsid w:val="0096172A"/>
    <w:rsid w:val="00961E8C"/>
    <w:rsid w:val="00965F17"/>
    <w:rsid w:val="0096745D"/>
    <w:rsid w:val="00974CD5"/>
    <w:rsid w:val="00975713"/>
    <w:rsid w:val="00975778"/>
    <w:rsid w:val="00977633"/>
    <w:rsid w:val="0098283C"/>
    <w:rsid w:val="0098344D"/>
    <w:rsid w:val="00984BE2"/>
    <w:rsid w:val="00985738"/>
    <w:rsid w:val="00987DE3"/>
    <w:rsid w:val="00990727"/>
    <w:rsid w:val="009912BF"/>
    <w:rsid w:val="00991D25"/>
    <w:rsid w:val="009929A3"/>
    <w:rsid w:val="009939A5"/>
    <w:rsid w:val="00994AB9"/>
    <w:rsid w:val="00995B1B"/>
    <w:rsid w:val="00995DF0"/>
    <w:rsid w:val="0099609D"/>
    <w:rsid w:val="00997621"/>
    <w:rsid w:val="009978C5"/>
    <w:rsid w:val="009A06A5"/>
    <w:rsid w:val="009A7D29"/>
    <w:rsid w:val="009B7BB6"/>
    <w:rsid w:val="009C0608"/>
    <w:rsid w:val="009C1D5A"/>
    <w:rsid w:val="009C2551"/>
    <w:rsid w:val="009C7068"/>
    <w:rsid w:val="009D0BE0"/>
    <w:rsid w:val="009D3C97"/>
    <w:rsid w:val="009D5326"/>
    <w:rsid w:val="009D62AB"/>
    <w:rsid w:val="009E068D"/>
    <w:rsid w:val="009E139F"/>
    <w:rsid w:val="009E1E68"/>
    <w:rsid w:val="009E3086"/>
    <w:rsid w:val="009E557B"/>
    <w:rsid w:val="009E643E"/>
    <w:rsid w:val="009F07BE"/>
    <w:rsid w:val="009F1778"/>
    <w:rsid w:val="009F181D"/>
    <w:rsid w:val="009F62CD"/>
    <w:rsid w:val="009F63B7"/>
    <w:rsid w:val="009F7D18"/>
    <w:rsid w:val="009F7E0C"/>
    <w:rsid w:val="00A00678"/>
    <w:rsid w:val="00A00B04"/>
    <w:rsid w:val="00A015C2"/>
    <w:rsid w:val="00A03534"/>
    <w:rsid w:val="00A06705"/>
    <w:rsid w:val="00A068C0"/>
    <w:rsid w:val="00A10902"/>
    <w:rsid w:val="00A10BB7"/>
    <w:rsid w:val="00A11823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1CE4"/>
    <w:rsid w:val="00A64A1F"/>
    <w:rsid w:val="00A66B39"/>
    <w:rsid w:val="00A67C59"/>
    <w:rsid w:val="00A70FDD"/>
    <w:rsid w:val="00A713C7"/>
    <w:rsid w:val="00A76365"/>
    <w:rsid w:val="00A770BB"/>
    <w:rsid w:val="00A7766F"/>
    <w:rsid w:val="00A77A9A"/>
    <w:rsid w:val="00A77CE0"/>
    <w:rsid w:val="00A83058"/>
    <w:rsid w:val="00A86A1E"/>
    <w:rsid w:val="00A9228C"/>
    <w:rsid w:val="00A9408B"/>
    <w:rsid w:val="00A95480"/>
    <w:rsid w:val="00AA40A3"/>
    <w:rsid w:val="00AB1379"/>
    <w:rsid w:val="00AB187D"/>
    <w:rsid w:val="00AB3851"/>
    <w:rsid w:val="00AB4F75"/>
    <w:rsid w:val="00AB4F8F"/>
    <w:rsid w:val="00AB50DC"/>
    <w:rsid w:val="00AB5822"/>
    <w:rsid w:val="00AB6A33"/>
    <w:rsid w:val="00AC0DB4"/>
    <w:rsid w:val="00AC3947"/>
    <w:rsid w:val="00AC5303"/>
    <w:rsid w:val="00AC545D"/>
    <w:rsid w:val="00AC5C73"/>
    <w:rsid w:val="00AC6046"/>
    <w:rsid w:val="00AD08BD"/>
    <w:rsid w:val="00AD1521"/>
    <w:rsid w:val="00AD36E8"/>
    <w:rsid w:val="00AE017D"/>
    <w:rsid w:val="00AE2A2D"/>
    <w:rsid w:val="00AF2CE2"/>
    <w:rsid w:val="00AF3176"/>
    <w:rsid w:val="00AF6A3B"/>
    <w:rsid w:val="00B0029B"/>
    <w:rsid w:val="00B02898"/>
    <w:rsid w:val="00B069D6"/>
    <w:rsid w:val="00B11C43"/>
    <w:rsid w:val="00B131EB"/>
    <w:rsid w:val="00B13D53"/>
    <w:rsid w:val="00B152C4"/>
    <w:rsid w:val="00B15CCD"/>
    <w:rsid w:val="00B217AE"/>
    <w:rsid w:val="00B2325D"/>
    <w:rsid w:val="00B245B8"/>
    <w:rsid w:val="00B27125"/>
    <w:rsid w:val="00B31D4B"/>
    <w:rsid w:val="00B320F3"/>
    <w:rsid w:val="00B33976"/>
    <w:rsid w:val="00B34C59"/>
    <w:rsid w:val="00B3611A"/>
    <w:rsid w:val="00B37111"/>
    <w:rsid w:val="00B3714D"/>
    <w:rsid w:val="00B37444"/>
    <w:rsid w:val="00B438AC"/>
    <w:rsid w:val="00B439AD"/>
    <w:rsid w:val="00B44783"/>
    <w:rsid w:val="00B47035"/>
    <w:rsid w:val="00B50081"/>
    <w:rsid w:val="00B521FB"/>
    <w:rsid w:val="00B5361D"/>
    <w:rsid w:val="00B543FC"/>
    <w:rsid w:val="00B57653"/>
    <w:rsid w:val="00B57953"/>
    <w:rsid w:val="00B60B12"/>
    <w:rsid w:val="00B6341A"/>
    <w:rsid w:val="00B636F1"/>
    <w:rsid w:val="00B63A26"/>
    <w:rsid w:val="00B64A49"/>
    <w:rsid w:val="00B64C15"/>
    <w:rsid w:val="00B70BF8"/>
    <w:rsid w:val="00B70D64"/>
    <w:rsid w:val="00B71210"/>
    <w:rsid w:val="00B72023"/>
    <w:rsid w:val="00B72E5E"/>
    <w:rsid w:val="00B73C4E"/>
    <w:rsid w:val="00B73FFB"/>
    <w:rsid w:val="00B74875"/>
    <w:rsid w:val="00B750B0"/>
    <w:rsid w:val="00B7759D"/>
    <w:rsid w:val="00B77E21"/>
    <w:rsid w:val="00B812D3"/>
    <w:rsid w:val="00B8465D"/>
    <w:rsid w:val="00B86599"/>
    <w:rsid w:val="00B86A18"/>
    <w:rsid w:val="00B916EB"/>
    <w:rsid w:val="00B9292A"/>
    <w:rsid w:val="00B92DAB"/>
    <w:rsid w:val="00B97A43"/>
    <w:rsid w:val="00BA4D01"/>
    <w:rsid w:val="00BA4EBB"/>
    <w:rsid w:val="00BA7BCC"/>
    <w:rsid w:val="00BB22B5"/>
    <w:rsid w:val="00BB3D4C"/>
    <w:rsid w:val="00BB5A69"/>
    <w:rsid w:val="00BC029B"/>
    <w:rsid w:val="00BC3937"/>
    <w:rsid w:val="00BC413B"/>
    <w:rsid w:val="00BC43A2"/>
    <w:rsid w:val="00BC48F7"/>
    <w:rsid w:val="00BC5561"/>
    <w:rsid w:val="00BC5E59"/>
    <w:rsid w:val="00BD0185"/>
    <w:rsid w:val="00BD1B52"/>
    <w:rsid w:val="00BD1DC6"/>
    <w:rsid w:val="00BD2F0E"/>
    <w:rsid w:val="00BD3C03"/>
    <w:rsid w:val="00BD4392"/>
    <w:rsid w:val="00BD543C"/>
    <w:rsid w:val="00BD64F8"/>
    <w:rsid w:val="00BD726C"/>
    <w:rsid w:val="00BE4E00"/>
    <w:rsid w:val="00BE549C"/>
    <w:rsid w:val="00BE7057"/>
    <w:rsid w:val="00BF128B"/>
    <w:rsid w:val="00BF1869"/>
    <w:rsid w:val="00BF370E"/>
    <w:rsid w:val="00BF4899"/>
    <w:rsid w:val="00BF48CC"/>
    <w:rsid w:val="00C00508"/>
    <w:rsid w:val="00C01F6F"/>
    <w:rsid w:val="00C03DA5"/>
    <w:rsid w:val="00C05130"/>
    <w:rsid w:val="00C05800"/>
    <w:rsid w:val="00C07AC2"/>
    <w:rsid w:val="00C1046C"/>
    <w:rsid w:val="00C122A0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37788"/>
    <w:rsid w:val="00C4045F"/>
    <w:rsid w:val="00C40E28"/>
    <w:rsid w:val="00C435A5"/>
    <w:rsid w:val="00C469B8"/>
    <w:rsid w:val="00C46B7F"/>
    <w:rsid w:val="00C50B2B"/>
    <w:rsid w:val="00C53358"/>
    <w:rsid w:val="00C5414A"/>
    <w:rsid w:val="00C5537E"/>
    <w:rsid w:val="00C5682F"/>
    <w:rsid w:val="00C578D2"/>
    <w:rsid w:val="00C611AE"/>
    <w:rsid w:val="00C614F3"/>
    <w:rsid w:val="00C62999"/>
    <w:rsid w:val="00C646B1"/>
    <w:rsid w:val="00C64CC8"/>
    <w:rsid w:val="00C7269A"/>
    <w:rsid w:val="00C72E49"/>
    <w:rsid w:val="00C72F86"/>
    <w:rsid w:val="00C73AC2"/>
    <w:rsid w:val="00C77358"/>
    <w:rsid w:val="00C82A49"/>
    <w:rsid w:val="00C83AE2"/>
    <w:rsid w:val="00C83E5F"/>
    <w:rsid w:val="00C84AC7"/>
    <w:rsid w:val="00C85EA9"/>
    <w:rsid w:val="00C9058A"/>
    <w:rsid w:val="00C90836"/>
    <w:rsid w:val="00C93DB1"/>
    <w:rsid w:val="00C941BD"/>
    <w:rsid w:val="00CB3BF8"/>
    <w:rsid w:val="00CB6AF5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13ED"/>
    <w:rsid w:val="00CE4443"/>
    <w:rsid w:val="00CE5D67"/>
    <w:rsid w:val="00CE67B1"/>
    <w:rsid w:val="00CE7591"/>
    <w:rsid w:val="00CF1442"/>
    <w:rsid w:val="00CF2CCC"/>
    <w:rsid w:val="00CF53F7"/>
    <w:rsid w:val="00CF6ED3"/>
    <w:rsid w:val="00CF758C"/>
    <w:rsid w:val="00CF7FF1"/>
    <w:rsid w:val="00D01542"/>
    <w:rsid w:val="00D06052"/>
    <w:rsid w:val="00D06A9E"/>
    <w:rsid w:val="00D07DA2"/>
    <w:rsid w:val="00D114A9"/>
    <w:rsid w:val="00D1339F"/>
    <w:rsid w:val="00D14E3A"/>
    <w:rsid w:val="00D15F47"/>
    <w:rsid w:val="00D17176"/>
    <w:rsid w:val="00D2001A"/>
    <w:rsid w:val="00D205DC"/>
    <w:rsid w:val="00D24910"/>
    <w:rsid w:val="00D3057A"/>
    <w:rsid w:val="00D30BD8"/>
    <w:rsid w:val="00D30D6D"/>
    <w:rsid w:val="00D31ABA"/>
    <w:rsid w:val="00D32D82"/>
    <w:rsid w:val="00D3449D"/>
    <w:rsid w:val="00D438C4"/>
    <w:rsid w:val="00D50FA3"/>
    <w:rsid w:val="00D5194E"/>
    <w:rsid w:val="00D53A8D"/>
    <w:rsid w:val="00D558B8"/>
    <w:rsid w:val="00D61F8A"/>
    <w:rsid w:val="00D62045"/>
    <w:rsid w:val="00D62E06"/>
    <w:rsid w:val="00D62E90"/>
    <w:rsid w:val="00D63D0B"/>
    <w:rsid w:val="00D653F4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177D"/>
    <w:rsid w:val="00D96211"/>
    <w:rsid w:val="00DA20C8"/>
    <w:rsid w:val="00DA59AF"/>
    <w:rsid w:val="00DB322C"/>
    <w:rsid w:val="00DB3470"/>
    <w:rsid w:val="00DC0244"/>
    <w:rsid w:val="00DC05BC"/>
    <w:rsid w:val="00DC1725"/>
    <w:rsid w:val="00DC51EB"/>
    <w:rsid w:val="00DC6FB9"/>
    <w:rsid w:val="00DD28F5"/>
    <w:rsid w:val="00DD4A06"/>
    <w:rsid w:val="00DD585A"/>
    <w:rsid w:val="00DE0712"/>
    <w:rsid w:val="00DE33EF"/>
    <w:rsid w:val="00DE6157"/>
    <w:rsid w:val="00DF1915"/>
    <w:rsid w:val="00DF194D"/>
    <w:rsid w:val="00DF1B9C"/>
    <w:rsid w:val="00DF2628"/>
    <w:rsid w:val="00DF2938"/>
    <w:rsid w:val="00DF374C"/>
    <w:rsid w:val="00DF7E09"/>
    <w:rsid w:val="00E0360C"/>
    <w:rsid w:val="00E0609B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56F"/>
    <w:rsid w:val="00E175D1"/>
    <w:rsid w:val="00E17D1F"/>
    <w:rsid w:val="00E17F85"/>
    <w:rsid w:val="00E21FBB"/>
    <w:rsid w:val="00E23786"/>
    <w:rsid w:val="00E3174C"/>
    <w:rsid w:val="00E31F2E"/>
    <w:rsid w:val="00E33D21"/>
    <w:rsid w:val="00E40650"/>
    <w:rsid w:val="00E41DF7"/>
    <w:rsid w:val="00E43404"/>
    <w:rsid w:val="00E51F3C"/>
    <w:rsid w:val="00E535E2"/>
    <w:rsid w:val="00E53E37"/>
    <w:rsid w:val="00E548E8"/>
    <w:rsid w:val="00E55DA0"/>
    <w:rsid w:val="00E56C54"/>
    <w:rsid w:val="00E56C5E"/>
    <w:rsid w:val="00E5714A"/>
    <w:rsid w:val="00E60989"/>
    <w:rsid w:val="00E61DC4"/>
    <w:rsid w:val="00E631D0"/>
    <w:rsid w:val="00E63331"/>
    <w:rsid w:val="00E6404D"/>
    <w:rsid w:val="00E653CA"/>
    <w:rsid w:val="00E67F52"/>
    <w:rsid w:val="00E711FC"/>
    <w:rsid w:val="00E71F4A"/>
    <w:rsid w:val="00E73968"/>
    <w:rsid w:val="00E746A4"/>
    <w:rsid w:val="00E75861"/>
    <w:rsid w:val="00E76DE8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35E9"/>
    <w:rsid w:val="00EB5A55"/>
    <w:rsid w:val="00EB67CD"/>
    <w:rsid w:val="00EB7546"/>
    <w:rsid w:val="00EB79A0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05F"/>
    <w:rsid w:val="00EC7159"/>
    <w:rsid w:val="00ED2355"/>
    <w:rsid w:val="00ED3550"/>
    <w:rsid w:val="00ED543E"/>
    <w:rsid w:val="00ED57BF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3B7E"/>
    <w:rsid w:val="00F13FC9"/>
    <w:rsid w:val="00F14C15"/>
    <w:rsid w:val="00F15825"/>
    <w:rsid w:val="00F17991"/>
    <w:rsid w:val="00F17A70"/>
    <w:rsid w:val="00F20AE2"/>
    <w:rsid w:val="00F24409"/>
    <w:rsid w:val="00F25F22"/>
    <w:rsid w:val="00F276EA"/>
    <w:rsid w:val="00F31CF5"/>
    <w:rsid w:val="00F3610C"/>
    <w:rsid w:val="00F40B00"/>
    <w:rsid w:val="00F419DB"/>
    <w:rsid w:val="00F42981"/>
    <w:rsid w:val="00F44918"/>
    <w:rsid w:val="00F47AC1"/>
    <w:rsid w:val="00F5087E"/>
    <w:rsid w:val="00F50B99"/>
    <w:rsid w:val="00F53DF5"/>
    <w:rsid w:val="00F56828"/>
    <w:rsid w:val="00F62D7C"/>
    <w:rsid w:val="00F641B2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876FB"/>
    <w:rsid w:val="00F87C8E"/>
    <w:rsid w:val="00F90A80"/>
    <w:rsid w:val="00F92944"/>
    <w:rsid w:val="00F957A1"/>
    <w:rsid w:val="00F96EAD"/>
    <w:rsid w:val="00FA5F06"/>
    <w:rsid w:val="00FA6AF3"/>
    <w:rsid w:val="00FB04C6"/>
    <w:rsid w:val="00FB243F"/>
    <w:rsid w:val="00FB389E"/>
    <w:rsid w:val="00FC059F"/>
    <w:rsid w:val="00FC12F2"/>
    <w:rsid w:val="00FC19AE"/>
    <w:rsid w:val="00FC1EAF"/>
    <w:rsid w:val="00FC3DDA"/>
    <w:rsid w:val="00FC481A"/>
    <w:rsid w:val="00FC4E68"/>
    <w:rsid w:val="00FC5804"/>
    <w:rsid w:val="00FC60D3"/>
    <w:rsid w:val="00FC6D36"/>
    <w:rsid w:val="00FD1CFA"/>
    <w:rsid w:val="00FD2965"/>
    <w:rsid w:val="00FD4DEC"/>
    <w:rsid w:val="00FE4217"/>
    <w:rsid w:val="00FE5B87"/>
    <w:rsid w:val="00FE67E2"/>
    <w:rsid w:val="00FE70E1"/>
    <w:rsid w:val="00FE7CEB"/>
    <w:rsid w:val="00FE7FE3"/>
    <w:rsid w:val="00FF30FA"/>
    <w:rsid w:val="00FF6AA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Props1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39</cp:revision>
  <cp:lastPrinted>2024-07-18T16:56:00Z</cp:lastPrinted>
  <dcterms:created xsi:type="dcterms:W3CDTF">2024-12-18T10:47:00Z</dcterms:created>
  <dcterms:modified xsi:type="dcterms:W3CDTF">2025-01-08T11:33:00Z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