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19ADFA59" w:rsidR="00642279" w:rsidRPr="00664563" w:rsidRDefault="00642279" w:rsidP="00F6134A">
      <w:pPr>
        <w:jc w:val="center"/>
        <w:rPr>
          <w:b/>
          <w:sz w:val="32"/>
          <w:szCs w:val="22"/>
          <w:u w:val="single"/>
        </w:rPr>
      </w:pPr>
      <w:r w:rsidRPr="00664563">
        <w:rPr>
          <w:b/>
          <w:sz w:val="32"/>
          <w:szCs w:val="22"/>
          <w:u w:val="single"/>
        </w:rPr>
        <w:t>Cottingham Day 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sidR="00917ACE" w:rsidRPr="00664563">
        <w:rPr>
          <w:b/>
          <w:sz w:val="32"/>
          <w:szCs w:val="22"/>
          <w:u w:val="single"/>
        </w:rPr>
        <w:t>1 December</w:t>
      </w:r>
      <w:r w:rsidRPr="00664563">
        <w:rPr>
          <w:b/>
          <w:sz w:val="32"/>
          <w:szCs w:val="22"/>
          <w:u w:val="single"/>
        </w:rPr>
        <w:t xml:space="preserve"> 202</w:t>
      </w:r>
      <w:r w:rsidR="00433AEB" w:rsidRPr="00664563">
        <w:rPr>
          <w:b/>
          <w:sz w:val="32"/>
          <w:szCs w:val="22"/>
          <w:u w:val="single"/>
        </w:rPr>
        <w:t>4</w:t>
      </w:r>
    </w:p>
    <w:p w14:paraId="398584EC" w14:textId="63A28A44" w:rsidR="00642279" w:rsidRDefault="00B13FB4" w:rsidP="00B13FB4">
      <w:pPr>
        <w:jc w:val="center"/>
        <w:rPr>
          <w:b/>
          <w:sz w:val="28"/>
          <w:szCs w:val="20"/>
          <w:u w:val="single"/>
        </w:rPr>
      </w:pPr>
      <w:r w:rsidRPr="00664563">
        <w:rPr>
          <w:b/>
          <w:sz w:val="28"/>
          <w:szCs w:val="20"/>
          <w:u w:val="single"/>
        </w:rPr>
        <w:t>10</w:t>
      </w:r>
      <w:r w:rsidR="00917ACE" w:rsidRPr="00664563">
        <w:rPr>
          <w:b/>
          <w:sz w:val="28"/>
          <w:szCs w:val="20"/>
          <w:u w:val="single"/>
        </w:rPr>
        <w:t>.30</w:t>
      </w:r>
      <w:r w:rsidRPr="00664563">
        <w:rPr>
          <w:b/>
          <w:sz w:val="28"/>
          <w:szCs w:val="20"/>
          <w:u w:val="single"/>
        </w:rPr>
        <w:t xml:space="preserve">am – </w:t>
      </w:r>
      <w:r w:rsidR="00917ACE" w:rsidRPr="00664563">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BC4BB2E" w14:textId="34D7FAA6" w:rsidR="00642279" w:rsidRPr="00F6134A" w:rsidRDefault="00642279">
      <w:pPr>
        <w:rPr>
          <w:sz w:val="28"/>
        </w:rPr>
      </w:pPr>
    </w:p>
    <w:tbl>
      <w:tblPr>
        <w:tblStyle w:val="TableGrid"/>
        <w:tblW w:w="9918" w:type="dxa"/>
        <w:tblLook w:val="04A0" w:firstRow="1" w:lastRow="0" w:firstColumn="1" w:lastColumn="0" w:noHBand="0" w:noVBand="1"/>
      </w:tblPr>
      <w:tblGrid>
        <w:gridCol w:w="3964"/>
        <w:gridCol w:w="1497"/>
        <w:gridCol w:w="4457"/>
      </w:tblGrid>
      <w:tr w:rsidR="00642279" w:rsidRPr="00F6134A" w14:paraId="4163B7F7" w14:textId="77777777" w:rsidTr="008479C9">
        <w:tc>
          <w:tcPr>
            <w:tcW w:w="3964" w:type="dxa"/>
          </w:tcPr>
          <w:p w14:paraId="354DADC7" w14:textId="77777777" w:rsidR="00642279" w:rsidRPr="00F6134A" w:rsidRDefault="00642279">
            <w:pPr>
              <w:rPr>
                <w:sz w:val="28"/>
              </w:rPr>
            </w:pPr>
          </w:p>
        </w:tc>
        <w:tc>
          <w:tcPr>
            <w:tcW w:w="1497" w:type="dxa"/>
          </w:tcPr>
          <w:p w14:paraId="00106B83" w14:textId="77777777" w:rsidR="00642279" w:rsidRPr="00F6134A" w:rsidRDefault="00642279" w:rsidP="00E202C3">
            <w:pPr>
              <w:jc w:val="center"/>
              <w:rPr>
                <w:sz w:val="28"/>
              </w:rPr>
            </w:pPr>
            <w:r w:rsidRPr="00F6134A">
              <w:rPr>
                <w:sz w:val="28"/>
              </w:rPr>
              <w:t>Stall Cost</w:t>
            </w:r>
          </w:p>
        </w:tc>
        <w:tc>
          <w:tcPr>
            <w:tcW w:w="4457" w:type="dxa"/>
          </w:tcPr>
          <w:p w14:paraId="10F92742" w14:textId="03EB85DA" w:rsidR="00642279" w:rsidRPr="00F6134A" w:rsidRDefault="00642279" w:rsidP="00E202C3">
            <w:pPr>
              <w:jc w:val="center"/>
              <w:rPr>
                <w:sz w:val="28"/>
              </w:rPr>
            </w:pPr>
            <w:r w:rsidRPr="00F6134A">
              <w:rPr>
                <w:sz w:val="28"/>
              </w:rPr>
              <w:t>Electric Cost</w:t>
            </w:r>
            <w:r w:rsidR="00344662">
              <w:rPr>
                <w:sz w:val="28"/>
              </w:rPr>
              <w:t xml:space="preserve"> (per drop)</w:t>
            </w:r>
          </w:p>
        </w:tc>
      </w:tr>
      <w:tr w:rsidR="00642279" w:rsidRPr="00F6134A" w14:paraId="4C0F7239" w14:textId="77777777" w:rsidTr="008479C9">
        <w:tc>
          <w:tcPr>
            <w:tcW w:w="3964" w:type="dxa"/>
          </w:tcPr>
          <w:p w14:paraId="29954D93" w14:textId="7E20A771" w:rsidR="00642279" w:rsidRPr="006E00BC" w:rsidRDefault="00642279">
            <w:pPr>
              <w:rPr>
                <w:sz w:val="26"/>
                <w:szCs w:val="26"/>
              </w:rPr>
            </w:pPr>
            <w:r w:rsidRPr="006E00BC">
              <w:rPr>
                <w:sz w:val="26"/>
                <w:szCs w:val="26"/>
              </w:rPr>
              <w:t xml:space="preserve">Market Stall (12’ x </w:t>
            </w:r>
            <w:r w:rsidR="00516749" w:rsidRPr="006E00BC">
              <w:rPr>
                <w:sz w:val="26"/>
                <w:szCs w:val="26"/>
              </w:rPr>
              <w:t>4</w:t>
            </w:r>
            <w:r w:rsidRPr="006E00BC">
              <w:rPr>
                <w:sz w:val="26"/>
                <w:szCs w:val="26"/>
              </w:rPr>
              <w:t>’</w:t>
            </w:r>
            <w:r w:rsidR="00B65FE6" w:rsidRPr="006E00BC">
              <w:rPr>
                <w:sz w:val="26"/>
                <w:szCs w:val="26"/>
              </w:rPr>
              <w:t xml:space="preserve"> incl</w:t>
            </w:r>
            <w:r w:rsidR="00D86FDB">
              <w:rPr>
                <w:sz w:val="26"/>
                <w:szCs w:val="26"/>
              </w:rPr>
              <w:t>.</w:t>
            </w:r>
            <w:r w:rsidR="00B65FE6" w:rsidRPr="006E00BC">
              <w:rPr>
                <w:sz w:val="26"/>
                <w:szCs w:val="26"/>
              </w:rPr>
              <w:t xml:space="preserve"> table</w:t>
            </w:r>
            <w:r w:rsidRPr="006E00BC">
              <w:rPr>
                <w:sz w:val="26"/>
                <w:szCs w:val="26"/>
              </w:rPr>
              <w:t>)</w:t>
            </w:r>
            <w:r w:rsidR="009D0B42" w:rsidRPr="006E00BC">
              <w:rPr>
                <w:sz w:val="26"/>
                <w:szCs w:val="26"/>
              </w:rPr>
              <w:t>*</w:t>
            </w:r>
          </w:p>
        </w:tc>
        <w:tc>
          <w:tcPr>
            <w:tcW w:w="1497" w:type="dxa"/>
          </w:tcPr>
          <w:p w14:paraId="5FCDD5AB" w14:textId="0E8261EA" w:rsidR="00642279" w:rsidRPr="006E00BC" w:rsidRDefault="00642279" w:rsidP="00E202C3">
            <w:pPr>
              <w:jc w:val="center"/>
              <w:rPr>
                <w:sz w:val="26"/>
                <w:szCs w:val="26"/>
              </w:rPr>
            </w:pPr>
            <w:r w:rsidRPr="006E00BC">
              <w:rPr>
                <w:sz w:val="26"/>
                <w:szCs w:val="26"/>
              </w:rPr>
              <w:t>£8</w:t>
            </w:r>
            <w:r w:rsidR="00917ACE" w:rsidRPr="006E00BC">
              <w:rPr>
                <w:sz w:val="26"/>
                <w:szCs w:val="26"/>
              </w:rPr>
              <w:t>4</w:t>
            </w:r>
          </w:p>
        </w:tc>
        <w:tc>
          <w:tcPr>
            <w:tcW w:w="4457" w:type="dxa"/>
          </w:tcPr>
          <w:p w14:paraId="768AF615" w14:textId="163F52B9" w:rsidR="00642279" w:rsidRPr="006E00BC" w:rsidRDefault="00642279" w:rsidP="00E202C3">
            <w:pPr>
              <w:jc w:val="center"/>
              <w:rPr>
                <w:sz w:val="26"/>
                <w:szCs w:val="26"/>
              </w:rPr>
            </w:pPr>
            <w:r w:rsidRPr="006E00BC">
              <w:rPr>
                <w:sz w:val="26"/>
                <w:szCs w:val="26"/>
              </w:rPr>
              <w:t>£</w:t>
            </w:r>
            <w:r w:rsidR="00DE1DAD" w:rsidRPr="006E00BC">
              <w:rPr>
                <w:sz w:val="26"/>
                <w:szCs w:val="26"/>
              </w:rPr>
              <w:t>4</w:t>
            </w:r>
            <w:r w:rsidR="00917ACE" w:rsidRPr="006E00BC">
              <w:rPr>
                <w:sz w:val="26"/>
                <w:szCs w:val="26"/>
              </w:rPr>
              <w:t>2</w:t>
            </w:r>
          </w:p>
        </w:tc>
      </w:tr>
    </w:tbl>
    <w:p w14:paraId="69658F22" w14:textId="1097BA03" w:rsidR="00BF43FC" w:rsidRDefault="009D0B42" w:rsidP="009D0B42">
      <w:pPr>
        <w:rPr>
          <w:szCs w:val="22"/>
        </w:rPr>
      </w:pPr>
      <w:r>
        <w:rPr>
          <w:b/>
          <w:bCs/>
          <w:sz w:val="28"/>
        </w:rPr>
        <w:t xml:space="preserve">* </w:t>
      </w:r>
      <w:r w:rsidR="00664563" w:rsidRPr="00664563">
        <w:rPr>
          <w:szCs w:val="22"/>
        </w:rPr>
        <w:t>Any trader selling hot food will not be permitted to trade from a market stall and will be classed as a food unit.</w:t>
      </w:r>
    </w:p>
    <w:p w14:paraId="2AA5AB8E" w14:textId="77777777" w:rsidR="009555C3" w:rsidRDefault="009555C3" w:rsidP="009D0B42">
      <w:pPr>
        <w:rPr>
          <w:szCs w:val="22"/>
        </w:rPr>
      </w:pPr>
    </w:p>
    <w:p w14:paraId="6285A346" w14:textId="1A339291" w:rsidR="009555C3" w:rsidRPr="009555C3" w:rsidRDefault="009555C3" w:rsidP="009D0B42">
      <w:pPr>
        <w:rPr>
          <w:sz w:val="26"/>
          <w:szCs w:val="26"/>
        </w:rPr>
      </w:pPr>
      <w:r w:rsidRPr="009555C3">
        <w:rPr>
          <w:sz w:val="26"/>
          <w:szCs w:val="26"/>
        </w:rPr>
        <w:t xml:space="preserve">Subject to availability, do you require extra supports on your stall due to the weight of your products? </w:t>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Pr>
          <w:sz w:val="26"/>
          <w:szCs w:val="26"/>
        </w:rPr>
        <w:tab/>
      </w:r>
      <w:r>
        <w:rPr>
          <w:sz w:val="26"/>
          <w:szCs w:val="26"/>
        </w:rPr>
        <w:tab/>
      </w:r>
      <w:r w:rsidRPr="009555C3">
        <w:rPr>
          <w:sz w:val="26"/>
          <w:szCs w:val="26"/>
        </w:rPr>
        <w:t>YES / NO</w:t>
      </w:r>
    </w:p>
    <w:p w14:paraId="316E404A" w14:textId="77777777" w:rsidR="00C57211" w:rsidRPr="009555C3" w:rsidRDefault="00C57211" w:rsidP="009D0B42">
      <w:pPr>
        <w:rPr>
          <w:sz w:val="26"/>
          <w:szCs w:val="26"/>
        </w:rPr>
      </w:pPr>
    </w:p>
    <w:p w14:paraId="1025122C" w14:textId="77777777" w:rsidR="00C57211" w:rsidRPr="00C57211" w:rsidRDefault="00C57211" w:rsidP="00C57211">
      <w:pPr>
        <w:rPr>
          <w:sz w:val="26"/>
          <w:szCs w:val="26"/>
          <w:u w:val="thick"/>
        </w:rPr>
      </w:pPr>
      <w:r w:rsidRPr="00C57211">
        <w:rPr>
          <w:sz w:val="26"/>
          <w:szCs w:val="26"/>
          <w:u w:val="thick"/>
        </w:rPr>
        <w:t>Electricity Requirement</w:t>
      </w:r>
    </w:p>
    <w:p w14:paraId="7936C92B" w14:textId="77777777" w:rsidR="00C57211" w:rsidRDefault="00C57211" w:rsidP="00C57211">
      <w:pPr>
        <w:rPr>
          <w:sz w:val="28"/>
        </w:rPr>
      </w:pPr>
    </w:p>
    <w:tbl>
      <w:tblPr>
        <w:tblStyle w:val="TableGrid"/>
        <w:tblW w:w="0" w:type="auto"/>
        <w:tblLook w:val="04A0" w:firstRow="1" w:lastRow="0" w:firstColumn="1" w:lastColumn="0" w:noHBand="0" w:noVBand="1"/>
      </w:tblPr>
      <w:tblGrid>
        <w:gridCol w:w="1555"/>
        <w:gridCol w:w="3260"/>
      </w:tblGrid>
      <w:tr w:rsidR="00C57211" w14:paraId="6667F564" w14:textId="77777777" w:rsidTr="003C6AE4">
        <w:tc>
          <w:tcPr>
            <w:tcW w:w="1555" w:type="dxa"/>
          </w:tcPr>
          <w:p w14:paraId="45D076C0" w14:textId="77777777" w:rsidR="00C57211" w:rsidRPr="00451CD0" w:rsidRDefault="00C57211" w:rsidP="003C6AE4">
            <w:pPr>
              <w:rPr>
                <w:sz w:val="26"/>
                <w:szCs w:val="26"/>
              </w:rPr>
            </w:pPr>
          </w:p>
        </w:tc>
        <w:tc>
          <w:tcPr>
            <w:tcW w:w="3260" w:type="dxa"/>
          </w:tcPr>
          <w:p w14:paraId="69686E9A" w14:textId="77777777" w:rsidR="00C57211" w:rsidRPr="00451CD0" w:rsidRDefault="00C57211" w:rsidP="003C6AE4">
            <w:pPr>
              <w:jc w:val="center"/>
              <w:rPr>
                <w:sz w:val="26"/>
                <w:szCs w:val="26"/>
              </w:rPr>
            </w:pPr>
            <w:r w:rsidRPr="00451CD0">
              <w:rPr>
                <w:sz w:val="26"/>
                <w:szCs w:val="26"/>
              </w:rPr>
              <w:t xml:space="preserve">No of </w:t>
            </w:r>
            <w:r>
              <w:rPr>
                <w:sz w:val="26"/>
                <w:szCs w:val="26"/>
              </w:rPr>
              <w:t>drops</w:t>
            </w:r>
            <w:r w:rsidRPr="00451CD0">
              <w:rPr>
                <w:sz w:val="26"/>
                <w:szCs w:val="26"/>
              </w:rPr>
              <w:t xml:space="preserve"> required</w:t>
            </w:r>
          </w:p>
        </w:tc>
      </w:tr>
      <w:tr w:rsidR="00C57211" w14:paraId="31E2562D" w14:textId="77777777" w:rsidTr="003C6AE4">
        <w:tc>
          <w:tcPr>
            <w:tcW w:w="1555" w:type="dxa"/>
          </w:tcPr>
          <w:p w14:paraId="3D3DE94D" w14:textId="77777777" w:rsidR="00C57211" w:rsidRPr="00451CD0" w:rsidRDefault="00C57211" w:rsidP="003C6AE4">
            <w:pPr>
              <w:rPr>
                <w:sz w:val="26"/>
                <w:szCs w:val="26"/>
              </w:rPr>
            </w:pPr>
            <w:r w:rsidRPr="00451CD0">
              <w:rPr>
                <w:sz w:val="26"/>
                <w:szCs w:val="26"/>
              </w:rPr>
              <w:t>16 amp</w:t>
            </w:r>
          </w:p>
        </w:tc>
        <w:tc>
          <w:tcPr>
            <w:tcW w:w="3260" w:type="dxa"/>
          </w:tcPr>
          <w:p w14:paraId="0B2BFF00" w14:textId="77777777" w:rsidR="00C57211" w:rsidRPr="00451CD0" w:rsidRDefault="00C57211" w:rsidP="003C6AE4">
            <w:pPr>
              <w:rPr>
                <w:sz w:val="26"/>
                <w:szCs w:val="26"/>
              </w:rPr>
            </w:pPr>
          </w:p>
        </w:tc>
      </w:tr>
      <w:tr w:rsidR="00C57211" w14:paraId="1484FB2D" w14:textId="77777777" w:rsidTr="003C6AE4">
        <w:tc>
          <w:tcPr>
            <w:tcW w:w="1555" w:type="dxa"/>
          </w:tcPr>
          <w:p w14:paraId="5310D882" w14:textId="77777777" w:rsidR="00C57211" w:rsidRPr="00451CD0" w:rsidRDefault="00C57211" w:rsidP="003C6AE4">
            <w:pPr>
              <w:rPr>
                <w:sz w:val="26"/>
                <w:szCs w:val="26"/>
              </w:rPr>
            </w:pPr>
            <w:r w:rsidRPr="00451CD0">
              <w:rPr>
                <w:sz w:val="26"/>
                <w:szCs w:val="26"/>
              </w:rPr>
              <w:t>32 amp</w:t>
            </w:r>
          </w:p>
        </w:tc>
        <w:tc>
          <w:tcPr>
            <w:tcW w:w="3260" w:type="dxa"/>
          </w:tcPr>
          <w:p w14:paraId="484EDD1A" w14:textId="77777777" w:rsidR="00C57211" w:rsidRPr="00451CD0" w:rsidRDefault="00C57211" w:rsidP="003C6AE4">
            <w:pPr>
              <w:rPr>
                <w:sz w:val="26"/>
                <w:szCs w:val="26"/>
              </w:rPr>
            </w:pPr>
          </w:p>
        </w:tc>
      </w:tr>
    </w:tbl>
    <w:p w14:paraId="4CA4A0D3" w14:textId="77777777" w:rsidR="00C57211" w:rsidRDefault="00C57211" w:rsidP="00C57211">
      <w:pPr>
        <w:rPr>
          <w:bCs/>
          <w:szCs w:val="22"/>
        </w:rPr>
      </w:pPr>
    </w:p>
    <w:p w14:paraId="62BA9053" w14:textId="77777777" w:rsidR="00C57211" w:rsidRPr="007D0446" w:rsidRDefault="00C57211" w:rsidP="00C57211">
      <w:pPr>
        <w:rPr>
          <w:bCs/>
          <w:szCs w:val="22"/>
        </w:rPr>
      </w:pPr>
      <w:r w:rsidRPr="007D0446">
        <w:rPr>
          <w:bCs/>
          <w:szCs w:val="22"/>
        </w:rPr>
        <w:t>PLEASE NOTE YOU CANNOT RUN 2 X 16 AMP CABLES TO FROM A 32AMP DROP.</w:t>
      </w:r>
    </w:p>
    <w:p w14:paraId="23A2C8C2" w14:textId="056B079A" w:rsidR="009555C3" w:rsidRPr="00167C06" w:rsidRDefault="00C57211" w:rsidP="00167C06">
      <w:pPr>
        <w:spacing w:before="100" w:beforeAutospacing="1" w:after="100" w:afterAutospacing="1"/>
        <w:ind w:right="-52"/>
        <w:rPr>
          <w:rFonts w:eastAsia="Times New Roman"/>
          <w:bCs/>
          <w:color w:val="FF0000"/>
          <w:sz w:val="28"/>
          <w:szCs w:val="22"/>
        </w:rPr>
      </w:pPr>
      <w:r w:rsidRPr="0029153F">
        <w:rPr>
          <w:rFonts w:eastAsia="Times New Roman"/>
          <w:bCs/>
          <w:color w:val="FF0000"/>
          <w:sz w:val="28"/>
          <w:szCs w:val="22"/>
        </w:rPr>
        <w:t xml:space="preserve">All </w:t>
      </w:r>
      <w:r>
        <w:rPr>
          <w:rFonts w:eastAsia="Times New Roman"/>
          <w:bCs/>
          <w:color w:val="FF0000"/>
          <w:sz w:val="28"/>
          <w:szCs w:val="22"/>
        </w:rPr>
        <w:t>market stall</w:t>
      </w:r>
      <w:r w:rsidR="0022502C">
        <w:rPr>
          <w:rFonts w:eastAsia="Times New Roman"/>
          <w:bCs/>
          <w:color w:val="FF0000"/>
          <w:sz w:val="28"/>
          <w:szCs w:val="22"/>
        </w:rPr>
        <w:t>s</w:t>
      </w:r>
      <w:r w:rsidRPr="0029153F">
        <w:rPr>
          <w:rFonts w:eastAsia="Times New Roman"/>
          <w:bCs/>
          <w:color w:val="FF0000"/>
          <w:sz w:val="28"/>
          <w:szCs w:val="22"/>
        </w:rPr>
        <w:t xml:space="preserve"> are required to bring a </w:t>
      </w:r>
      <w:r>
        <w:rPr>
          <w:rFonts w:eastAsia="Times New Roman"/>
          <w:bCs/>
          <w:color w:val="FF0000"/>
          <w:sz w:val="28"/>
          <w:szCs w:val="22"/>
        </w:rPr>
        <w:t xml:space="preserve">13amp (household plug) cable </w:t>
      </w:r>
      <w:r w:rsidR="0022502C">
        <w:rPr>
          <w:rFonts w:eastAsia="Times New Roman"/>
          <w:bCs/>
          <w:color w:val="FF0000"/>
          <w:sz w:val="28"/>
          <w:szCs w:val="22"/>
        </w:rPr>
        <w:t xml:space="preserve">OR </w:t>
      </w:r>
      <w:r w:rsidRPr="0029153F">
        <w:rPr>
          <w:rFonts w:eastAsia="Times New Roman"/>
          <w:bCs/>
          <w:color w:val="FF0000"/>
          <w:sz w:val="28"/>
          <w:szCs w:val="22"/>
        </w:rPr>
        <w:t xml:space="preserve">a 16amp </w:t>
      </w:r>
      <w:r>
        <w:rPr>
          <w:rFonts w:eastAsia="Times New Roman"/>
          <w:bCs/>
          <w:color w:val="FF0000"/>
          <w:sz w:val="28"/>
          <w:szCs w:val="22"/>
        </w:rPr>
        <w:t xml:space="preserve">(round industrial </w:t>
      </w:r>
      <w:r w:rsidR="0022502C">
        <w:rPr>
          <w:rFonts w:eastAsia="Times New Roman"/>
          <w:bCs/>
          <w:color w:val="FF0000"/>
          <w:sz w:val="28"/>
          <w:szCs w:val="22"/>
        </w:rPr>
        <w:t>connection</w:t>
      </w:r>
      <w:r>
        <w:rPr>
          <w:rFonts w:eastAsia="Times New Roman"/>
          <w:bCs/>
          <w:color w:val="FF0000"/>
          <w:sz w:val="28"/>
          <w:szCs w:val="22"/>
        </w:rPr>
        <w:t xml:space="preserve">) </w:t>
      </w:r>
      <w:r w:rsidR="0022502C">
        <w:rPr>
          <w:rFonts w:eastAsia="Times New Roman"/>
          <w:bCs/>
          <w:color w:val="FF0000"/>
          <w:sz w:val="28"/>
          <w:szCs w:val="22"/>
        </w:rPr>
        <w:t xml:space="preserve">cable </w:t>
      </w:r>
      <w:r w:rsidRPr="0029153F">
        <w:rPr>
          <w:rFonts w:eastAsia="Times New Roman"/>
          <w:bCs/>
          <w:color w:val="FF0000"/>
          <w:sz w:val="28"/>
          <w:szCs w:val="22"/>
        </w:rPr>
        <w:t>at one end, and the relevant connection for your appliances on the other end.</w:t>
      </w:r>
    </w:p>
    <w:p w14:paraId="3B507FF6" w14:textId="2E523AB4" w:rsidR="00C57211" w:rsidRDefault="00C57211" w:rsidP="00C57211">
      <w:pPr>
        <w:rPr>
          <w:rFonts w:eastAsia="Times New Roman"/>
        </w:rPr>
      </w:pPr>
      <w:r>
        <w:rPr>
          <w:rFonts w:eastAsia="Times New Roman"/>
        </w:rPr>
        <w:lastRenderedPageBreak/>
        <w:t>Cottingham Parish Council have the right to remove the power from any stall if our electrician/event team believe that your appliances are unfit for use or likely to damage our electric supply and your payment will not be refunded. </w:t>
      </w:r>
    </w:p>
    <w:p w14:paraId="1A49CC59" w14:textId="77777777" w:rsidR="00C57211" w:rsidRDefault="00C57211" w:rsidP="00C57211">
      <w:pPr>
        <w:rPr>
          <w:rFonts w:eastAsia="Times New Roman"/>
        </w:rPr>
      </w:pPr>
    </w:p>
    <w:p w14:paraId="1C312CDB" w14:textId="77777777" w:rsidR="00C57211" w:rsidRDefault="00C57211" w:rsidP="00C57211">
      <w:pPr>
        <w:rPr>
          <w:sz w:val="28"/>
        </w:rPr>
      </w:pPr>
      <w:r>
        <w:rPr>
          <w:rFonts w:eastAsia="Times New Roman"/>
        </w:rPr>
        <w:t>Please ensure you have a relevant PAT testing certificate, and this is enclosed with your application.</w:t>
      </w:r>
    </w:p>
    <w:p w14:paraId="25927BB7" w14:textId="77777777" w:rsidR="00C57211" w:rsidRPr="001F195A" w:rsidRDefault="00C57211" w:rsidP="00C57211">
      <w:pPr>
        <w:rPr>
          <w:sz w:val="32"/>
          <w:szCs w:val="28"/>
        </w:rPr>
      </w:pPr>
    </w:p>
    <w:tbl>
      <w:tblPr>
        <w:tblStyle w:val="TableGrid"/>
        <w:tblW w:w="9781" w:type="dxa"/>
        <w:tblInd w:w="-5" w:type="dxa"/>
        <w:tblLook w:val="04A0" w:firstRow="1" w:lastRow="0" w:firstColumn="1" w:lastColumn="0" w:noHBand="0" w:noVBand="1"/>
      </w:tblPr>
      <w:tblGrid>
        <w:gridCol w:w="9781"/>
      </w:tblGrid>
      <w:tr w:rsidR="00C57211" w:rsidRPr="001F195A" w14:paraId="7DC453AA" w14:textId="77777777" w:rsidTr="00167C06">
        <w:trPr>
          <w:trHeight w:val="2007"/>
        </w:trPr>
        <w:tc>
          <w:tcPr>
            <w:tcW w:w="9781" w:type="dxa"/>
          </w:tcPr>
          <w:p w14:paraId="7FA0F11F" w14:textId="77777777" w:rsidR="00C57211" w:rsidRPr="0022502C" w:rsidRDefault="00C57211" w:rsidP="003C6AE4">
            <w:pPr>
              <w:spacing w:before="100" w:beforeAutospacing="1" w:after="100" w:afterAutospacing="1"/>
              <w:rPr>
                <w:rFonts w:eastAsia="Times New Roman"/>
                <w:sz w:val="26"/>
                <w:szCs w:val="26"/>
              </w:rPr>
            </w:pPr>
            <w:r w:rsidRPr="0022502C">
              <w:rPr>
                <w:rFonts w:eastAsia="Times New Roman"/>
                <w:sz w:val="26"/>
                <w:szCs w:val="26"/>
              </w:rPr>
              <w:t>Please list below all electrical items you will be using and voltage:</w:t>
            </w:r>
          </w:p>
          <w:p w14:paraId="5C4F23B4" w14:textId="77777777" w:rsidR="00C57211" w:rsidRDefault="00C57211" w:rsidP="003C6AE4">
            <w:pPr>
              <w:rPr>
                <w:sz w:val="32"/>
                <w:szCs w:val="28"/>
              </w:rPr>
            </w:pPr>
          </w:p>
          <w:p w14:paraId="63198A87" w14:textId="77777777" w:rsidR="00C57211" w:rsidRDefault="00C57211" w:rsidP="003C6AE4">
            <w:pPr>
              <w:rPr>
                <w:sz w:val="32"/>
                <w:szCs w:val="28"/>
              </w:rPr>
            </w:pPr>
          </w:p>
          <w:p w14:paraId="65E44A96" w14:textId="77777777" w:rsidR="00C57211" w:rsidRDefault="00C57211" w:rsidP="003C6AE4">
            <w:pPr>
              <w:rPr>
                <w:sz w:val="32"/>
                <w:szCs w:val="28"/>
              </w:rPr>
            </w:pPr>
          </w:p>
          <w:p w14:paraId="020E4BC4" w14:textId="77777777" w:rsidR="00C57211" w:rsidRDefault="00C57211" w:rsidP="003C6AE4">
            <w:pPr>
              <w:rPr>
                <w:sz w:val="32"/>
                <w:szCs w:val="28"/>
              </w:rPr>
            </w:pPr>
          </w:p>
          <w:p w14:paraId="562F4358" w14:textId="77777777" w:rsidR="00C57211" w:rsidRDefault="00C57211" w:rsidP="003C6AE4">
            <w:pPr>
              <w:rPr>
                <w:sz w:val="32"/>
                <w:szCs w:val="28"/>
              </w:rPr>
            </w:pPr>
          </w:p>
          <w:p w14:paraId="6E376441" w14:textId="77777777" w:rsidR="00C57211" w:rsidRDefault="00C57211" w:rsidP="003C6AE4">
            <w:pPr>
              <w:rPr>
                <w:sz w:val="32"/>
                <w:szCs w:val="28"/>
              </w:rPr>
            </w:pPr>
          </w:p>
          <w:p w14:paraId="5E0DF0EC" w14:textId="77777777" w:rsidR="00C57211" w:rsidRDefault="00C57211" w:rsidP="003C6AE4">
            <w:pPr>
              <w:rPr>
                <w:sz w:val="32"/>
                <w:szCs w:val="28"/>
              </w:rPr>
            </w:pPr>
          </w:p>
          <w:p w14:paraId="57E0695F" w14:textId="77777777" w:rsidR="00C57211" w:rsidRDefault="00C57211" w:rsidP="003C6AE4">
            <w:pPr>
              <w:rPr>
                <w:sz w:val="32"/>
                <w:szCs w:val="28"/>
              </w:rPr>
            </w:pPr>
          </w:p>
          <w:p w14:paraId="573740F8" w14:textId="77777777" w:rsidR="00C57211" w:rsidRPr="001F195A" w:rsidRDefault="00C57211" w:rsidP="003C6AE4">
            <w:pPr>
              <w:rPr>
                <w:sz w:val="32"/>
                <w:szCs w:val="28"/>
              </w:rPr>
            </w:pPr>
          </w:p>
        </w:tc>
      </w:tr>
    </w:tbl>
    <w:p w14:paraId="0524AD47" w14:textId="77777777" w:rsidR="00C57211" w:rsidRPr="009D0B42" w:rsidRDefault="00C57211" w:rsidP="009D0B42">
      <w:pPr>
        <w:rPr>
          <w:b/>
          <w:bCs/>
          <w:sz w:val="28"/>
        </w:rPr>
      </w:pPr>
    </w:p>
    <w:p w14:paraId="15731462" w14:textId="77777777" w:rsidR="009D0B42" w:rsidRPr="00915A48" w:rsidRDefault="009D0B42">
      <w:pPr>
        <w:rPr>
          <w:b/>
          <w:bCs/>
          <w:sz w:val="22"/>
          <w:szCs w:val="20"/>
        </w:rPr>
      </w:pPr>
    </w:p>
    <w:p w14:paraId="0BD67C76" w14:textId="77777777" w:rsidR="00642279" w:rsidRPr="00F6134A" w:rsidRDefault="00642279">
      <w:pPr>
        <w:rPr>
          <w:sz w:val="28"/>
        </w:rPr>
      </w:pPr>
      <w:r w:rsidRPr="00F6134A">
        <w:rPr>
          <w:sz w:val="28"/>
        </w:rPr>
        <w:t>Product Details: Please circle what you will be selling.</w:t>
      </w:r>
    </w:p>
    <w:tbl>
      <w:tblPr>
        <w:tblStyle w:val="TableGrid"/>
        <w:tblW w:w="9776" w:type="dxa"/>
        <w:tblLook w:val="04A0" w:firstRow="1" w:lastRow="0" w:firstColumn="1" w:lastColumn="0" w:noHBand="0" w:noVBand="1"/>
      </w:tblPr>
      <w:tblGrid>
        <w:gridCol w:w="4815"/>
        <w:gridCol w:w="4961"/>
      </w:tblGrid>
      <w:tr w:rsidR="00206C96" w:rsidRPr="00F6134A" w14:paraId="24DE09B1" w14:textId="77777777" w:rsidTr="00825C90">
        <w:tc>
          <w:tcPr>
            <w:tcW w:w="4815" w:type="dxa"/>
          </w:tcPr>
          <w:p w14:paraId="3E717563" w14:textId="3A3A7D34" w:rsidR="00206C96" w:rsidRPr="00344662" w:rsidRDefault="00206C96" w:rsidP="00206C96">
            <w:pPr>
              <w:spacing w:before="120"/>
              <w:jc w:val="center"/>
              <w:rPr>
                <w:szCs w:val="22"/>
              </w:rPr>
            </w:pPr>
            <w:r>
              <w:rPr>
                <w:szCs w:val="22"/>
              </w:rPr>
              <w:t>Cold Food for Event Consumption</w:t>
            </w:r>
          </w:p>
        </w:tc>
        <w:tc>
          <w:tcPr>
            <w:tcW w:w="4961" w:type="dxa"/>
          </w:tcPr>
          <w:p w14:paraId="21B12B7C" w14:textId="77777777" w:rsidR="00206C96" w:rsidRPr="00344662" w:rsidRDefault="00206C96" w:rsidP="00206C96">
            <w:pPr>
              <w:spacing w:before="120"/>
              <w:jc w:val="center"/>
              <w:rPr>
                <w:szCs w:val="22"/>
              </w:rPr>
            </w:pPr>
            <w:r w:rsidRPr="00344662">
              <w:rPr>
                <w:szCs w:val="22"/>
              </w:rPr>
              <w:t>Art &amp; Crafts</w:t>
            </w:r>
          </w:p>
        </w:tc>
      </w:tr>
      <w:tr w:rsidR="00206C96" w:rsidRPr="00F6134A" w14:paraId="66C44DC0" w14:textId="77777777" w:rsidTr="00825C90">
        <w:tc>
          <w:tcPr>
            <w:tcW w:w="4815" w:type="dxa"/>
          </w:tcPr>
          <w:p w14:paraId="75269660" w14:textId="70E21824" w:rsidR="00206C96" w:rsidRPr="00344662" w:rsidRDefault="00206C96" w:rsidP="00206C96">
            <w:pPr>
              <w:spacing w:before="120"/>
              <w:jc w:val="center"/>
              <w:rPr>
                <w:szCs w:val="22"/>
              </w:rPr>
            </w:pPr>
            <w:r w:rsidRPr="00344662">
              <w:rPr>
                <w:szCs w:val="22"/>
              </w:rPr>
              <w:t>Food for Home Consumption</w:t>
            </w:r>
          </w:p>
        </w:tc>
        <w:tc>
          <w:tcPr>
            <w:tcW w:w="4961" w:type="dxa"/>
          </w:tcPr>
          <w:p w14:paraId="6463E13A" w14:textId="61F9B2A7" w:rsidR="00206C96" w:rsidRPr="00344662" w:rsidRDefault="00206C96" w:rsidP="00206C96">
            <w:pPr>
              <w:spacing w:before="120"/>
              <w:jc w:val="center"/>
              <w:rPr>
                <w:szCs w:val="22"/>
              </w:rPr>
            </w:pPr>
            <w:r w:rsidRPr="00344662">
              <w:rPr>
                <w:szCs w:val="22"/>
              </w:rPr>
              <w:t>Home</w:t>
            </w:r>
            <w:r w:rsidR="005565B5">
              <w:rPr>
                <w:szCs w:val="22"/>
              </w:rPr>
              <w:t xml:space="preserve"> &amp; Garden</w:t>
            </w:r>
          </w:p>
        </w:tc>
      </w:tr>
      <w:tr w:rsidR="00206C96" w:rsidRPr="00F6134A" w14:paraId="627C1AF7" w14:textId="77777777" w:rsidTr="00825C90">
        <w:tc>
          <w:tcPr>
            <w:tcW w:w="4815" w:type="dxa"/>
          </w:tcPr>
          <w:p w14:paraId="13E7BD3B" w14:textId="61633D80" w:rsidR="00206C96" w:rsidRPr="00344662" w:rsidRDefault="00206C96" w:rsidP="00206C96">
            <w:pPr>
              <w:spacing w:before="120"/>
              <w:jc w:val="center"/>
              <w:rPr>
                <w:szCs w:val="22"/>
              </w:rPr>
            </w:pPr>
            <w:r w:rsidRPr="00344662">
              <w:rPr>
                <w:szCs w:val="22"/>
              </w:rPr>
              <w:t>Alcohol for Home Consumption</w:t>
            </w:r>
          </w:p>
        </w:tc>
        <w:tc>
          <w:tcPr>
            <w:tcW w:w="4961" w:type="dxa"/>
          </w:tcPr>
          <w:p w14:paraId="3C534B4A" w14:textId="0F76A0E1" w:rsidR="00206C96" w:rsidRPr="00344662" w:rsidRDefault="005565B5" w:rsidP="00206C96">
            <w:pPr>
              <w:spacing w:before="120"/>
              <w:jc w:val="center"/>
              <w:rPr>
                <w:szCs w:val="22"/>
              </w:rPr>
            </w:pPr>
            <w:r w:rsidRPr="00344662">
              <w:rPr>
                <w:szCs w:val="22"/>
              </w:rPr>
              <w:t>Clothing &amp; Accessories</w:t>
            </w:r>
          </w:p>
        </w:tc>
      </w:tr>
      <w:tr w:rsidR="00E15FB3" w:rsidRPr="00F6134A" w14:paraId="37CAEA0C" w14:textId="77777777" w:rsidTr="00825C90">
        <w:tc>
          <w:tcPr>
            <w:tcW w:w="4815" w:type="dxa"/>
          </w:tcPr>
          <w:p w14:paraId="4E2361B4" w14:textId="6014EA78" w:rsidR="00E15FB3" w:rsidRPr="00344662" w:rsidRDefault="005565B5" w:rsidP="00E15FB3">
            <w:pPr>
              <w:spacing w:before="120"/>
              <w:jc w:val="center"/>
              <w:rPr>
                <w:szCs w:val="22"/>
              </w:rPr>
            </w:pPr>
            <w:r w:rsidRPr="00344662">
              <w:rPr>
                <w:szCs w:val="22"/>
              </w:rPr>
              <w:t>Pets</w:t>
            </w:r>
          </w:p>
        </w:tc>
        <w:tc>
          <w:tcPr>
            <w:tcW w:w="4961" w:type="dxa"/>
          </w:tcPr>
          <w:p w14:paraId="3E68066A" w14:textId="3BACC8D1" w:rsidR="00E15FB3" w:rsidRPr="00344662" w:rsidRDefault="005565B5" w:rsidP="00E15FB3">
            <w:pPr>
              <w:spacing w:before="120"/>
              <w:jc w:val="center"/>
              <w:rPr>
                <w:szCs w:val="22"/>
              </w:rPr>
            </w:pPr>
            <w:r>
              <w:rPr>
                <w:szCs w:val="22"/>
              </w:rPr>
              <w:t>Charity</w:t>
            </w:r>
          </w:p>
        </w:tc>
      </w:tr>
      <w:tr w:rsidR="00E15FB3" w:rsidRPr="00F6134A" w14:paraId="3A63169A" w14:textId="77777777" w:rsidTr="00825C90">
        <w:tc>
          <w:tcPr>
            <w:tcW w:w="4815" w:type="dxa"/>
          </w:tcPr>
          <w:p w14:paraId="7E81AA85" w14:textId="7B26814D" w:rsidR="00E15FB3" w:rsidRPr="00344662" w:rsidRDefault="00E15FB3" w:rsidP="00E15FB3">
            <w:pPr>
              <w:spacing w:before="120"/>
              <w:jc w:val="center"/>
              <w:rPr>
                <w:szCs w:val="22"/>
              </w:rPr>
            </w:pPr>
            <w:r w:rsidRPr="00344662">
              <w:rPr>
                <w:szCs w:val="22"/>
              </w:rPr>
              <w:t>Confectionary</w:t>
            </w:r>
          </w:p>
        </w:tc>
        <w:tc>
          <w:tcPr>
            <w:tcW w:w="4961" w:type="dxa"/>
          </w:tcPr>
          <w:p w14:paraId="4F779A31" w14:textId="7E409FF0" w:rsidR="00E15FB3" w:rsidRPr="00344662" w:rsidRDefault="005565B5" w:rsidP="00E15FB3">
            <w:pPr>
              <w:spacing w:before="120"/>
              <w:jc w:val="center"/>
              <w:rPr>
                <w:szCs w:val="22"/>
              </w:rPr>
            </w:pPr>
            <w:r>
              <w:rPr>
                <w:szCs w:val="22"/>
              </w:rPr>
              <w:t>Other</w:t>
            </w:r>
          </w:p>
        </w:tc>
      </w:tr>
    </w:tbl>
    <w:p w14:paraId="6146EA1C" w14:textId="6097A74E" w:rsidR="00642279" w:rsidRDefault="00642279">
      <w:pPr>
        <w:rPr>
          <w:sz w:val="28"/>
        </w:rPr>
      </w:pPr>
    </w:p>
    <w:p w14:paraId="7407AF37" w14:textId="77777777" w:rsidR="00AA460C" w:rsidRPr="00F6134A" w:rsidRDefault="00AA460C">
      <w:pPr>
        <w:rPr>
          <w:sz w:val="28"/>
        </w:rPr>
      </w:pPr>
    </w:p>
    <w:tbl>
      <w:tblPr>
        <w:tblStyle w:val="TableGrid"/>
        <w:tblW w:w="9776" w:type="dxa"/>
        <w:tblLook w:val="04A0" w:firstRow="1" w:lastRow="0" w:firstColumn="1" w:lastColumn="0" w:noHBand="0" w:noVBand="1"/>
      </w:tblPr>
      <w:tblGrid>
        <w:gridCol w:w="9776"/>
      </w:tblGrid>
      <w:tr w:rsidR="00642279" w:rsidRPr="00F6134A" w14:paraId="57EDD283" w14:textId="77777777" w:rsidTr="00825C90">
        <w:trPr>
          <w:trHeight w:val="1992"/>
        </w:trPr>
        <w:tc>
          <w:tcPr>
            <w:tcW w:w="9776" w:type="dxa"/>
          </w:tcPr>
          <w:p w14:paraId="78902862" w14:textId="34FA4150" w:rsidR="00642279" w:rsidRPr="00F6134A" w:rsidRDefault="00C4202A">
            <w:pPr>
              <w:rPr>
                <w:sz w:val="28"/>
              </w:rPr>
            </w:pPr>
            <w:r w:rsidRPr="00F6134A">
              <w:rPr>
                <w:sz w:val="28"/>
              </w:rPr>
              <w:t>Detailed description of items to be sold:</w:t>
            </w:r>
          </w:p>
          <w:p w14:paraId="4D6A2D3D" w14:textId="77777777" w:rsidR="00642279" w:rsidRPr="00F6134A" w:rsidRDefault="00642279">
            <w:pPr>
              <w:rPr>
                <w:sz w:val="28"/>
              </w:rPr>
            </w:pPr>
          </w:p>
          <w:p w14:paraId="7D565DE4" w14:textId="77777777" w:rsidR="00642279" w:rsidRDefault="00642279">
            <w:pPr>
              <w:rPr>
                <w:sz w:val="28"/>
              </w:rPr>
            </w:pPr>
          </w:p>
          <w:p w14:paraId="755CE0C5" w14:textId="77777777" w:rsidR="00E202C3" w:rsidRDefault="00E202C3" w:rsidP="00714357">
            <w:pPr>
              <w:ind w:right="458"/>
              <w:rPr>
                <w:sz w:val="28"/>
              </w:rPr>
            </w:pPr>
          </w:p>
          <w:p w14:paraId="0727E9F8" w14:textId="77777777" w:rsidR="00914CF3" w:rsidRDefault="00914CF3">
            <w:pPr>
              <w:rPr>
                <w:sz w:val="28"/>
              </w:rPr>
            </w:pPr>
          </w:p>
          <w:p w14:paraId="589A0EA3" w14:textId="77777777" w:rsidR="00031735" w:rsidRDefault="00031735">
            <w:pPr>
              <w:rPr>
                <w:sz w:val="28"/>
              </w:rPr>
            </w:pPr>
          </w:p>
          <w:p w14:paraId="3EC23B85" w14:textId="77777777" w:rsidR="00031735" w:rsidRDefault="00031735">
            <w:pPr>
              <w:rPr>
                <w:sz w:val="28"/>
              </w:rPr>
            </w:pPr>
          </w:p>
          <w:p w14:paraId="4F2F6F4C" w14:textId="77777777" w:rsidR="00642279" w:rsidRPr="00F6134A" w:rsidRDefault="00642279">
            <w:pPr>
              <w:rPr>
                <w:sz w:val="28"/>
              </w:rPr>
            </w:pPr>
          </w:p>
          <w:p w14:paraId="0EF49466" w14:textId="77777777" w:rsidR="00642279" w:rsidRPr="00F6134A" w:rsidRDefault="00642279">
            <w:pPr>
              <w:rPr>
                <w:sz w:val="28"/>
              </w:rPr>
            </w:pPr>
          </w:p>
        </w:tc>
      </w:tr>
    </w:tbl>
    <w:p w14:paraId="20E24A4D" w14:textId="77777777" w:rsidR="00B36808" w:rsidRDefault="00B36808" w:rsidP="001F195A">
      <w:pPr>
        <w:rPr>
          <w:sz w:val="28"/>
        </w:rPr>
      </w:pPr>
    </w:p>
    <w:p w14:paraId="57165B8A" w14:textId="77777777" w:rsidR="00D3230F" w:rsidRDefault="00D3230F">
      <w:pPr>
        <w:rPr>
          <w:sz w:val="28"/>
        </w:rPr>
      </w:pPr>
    </w:p>
    <w:p w14:paraId="7B7BF849" w14:textId="30D1C7B3" w:rsidR="00C733E3" w:rsidRDefault="00072BA2">
      <w:pPr>
        <w:rPr>
          <w:sz w:val="28"/>
        </w:rPr>
      </w:pPr>
      <w:r>
        <w:rPr>
          <w:sz w:val="28"/>
        </w:rPr>
        <w:t>Please ensure you have enclosed the following doc</w:t>
      </w:r>
      <w:r w:rsidR="00652806">
        <w:rPr>
          <w:sz w:val="28"/>
        </w:rPr>
        <w:t>uments:</w:t>
      </w:r>
    </w:p>
    <w:p w14:paraId="48838F48" w14:textId="77777777" w:rsidR="00C44B22" w:rsidRPr="00387A15" w:rsidRDefault="00C44B22" w:rsidP="00C44B22">
      <w:pPr>
        <w:rPr>
          <w:sz w:val="16"/>
          <w:szCs w:val="14"/>
        </w:rPr>
      </w:pPr>
    </w:p>
    <w:tbl>
      <w:tblPr>
        <w:tblStyle w:val="TableGrid"/>
        <w:tblW w:w="9776" w:type="dxa"/>
        <w:tblLook w:val="04A0" w:firstRow="1" w:lastRow="0" w:firstColumn="1" w:lastColumn="0" w:noHBand="0" w:noVBand="1"/>
      </w:tblPr>
      <w:tblGrid>
        <w:gridCol w:w="5240"/>
        <w:gridCol w:w="4536"/>
      </w:tblGrid>
      <w:tr w:rsidR="00387A15" w14:paraId="2DEAC679" w14:textId="77777777" w:rsidTr="00825C90">
        <w:tc>
          <w:tcPr>
            <w:tcW w:w="5240" w:type="dxa"/>
          </w:tcPr>
          <w:p w14:paraId="0123AD5C" w14:textId="168FBE6F" w:rsidR="00387A15" w:rsidRDefault="00387A15" w:rsidP="00C44B22">
            <w:pPr>
              <w:rPr>
                <w:sz w:val="28"/>
              </w:rPr>
            </w:pPr>
          </w:p>
        </w:tc>
        <w:tc>
          <w:tcPr>
            <w:tcW w:w="4536" w:type="dxa"/>
          </w:tcPr>
          <w:p w14:paraId="50BE5586" w14:textId="22AB754B" w:rsidR="00387A15" w:rsidRDefault="00387A15" w:rsidP="008277FB">
            <w:pPr>
              <w:jc w:val="center"/>
              <w:rPr>
                <w:sz w:val="28"/>
              </w:rPr>
            </w:pPr>
            <w:r>
              <w:rPr>
                <w:sz w:val="28"/>
              </w:rPr>
              <w:t>Certificate Expiry</w:t>
            </w:r>
          </w:p>
        </w:tc>
      </w:tr>
      <w:tr w:rsidR="00387A15" w14:paraId="52BA7DC2" w14:textId="77777777" w:rsidTr="00825C90">
        <w:tc>
          <w:tcPr>
            <w:tcW w:w="5240" w:type="dxa"/>
          </w:tcPr>
          <w:p w14:paraId="202789CA" w14:textId="2389616C" w:rsidR="00387A15" w:rsidRDefault="00387A15" w:rsidP="00C44B22">
            <w:pPr>
              <w:rPr>
                <w:sz w:val="28"/>
              </w:rPr>
            </w:pPr>
            <w:r>
              <w:rPr>
                <w:sz w:val="28"/>
              </w:rPr>
              <w:t>Public Liability Insurance</w:t>
            </w:r>
          </w:p>
        </w:tc>
        <w:tc>
          <w:tcPr>
            <w:tcW w:w="4536" w:type="dxa"/>
          </w:tcPr>
          <w:p w14:paraId="27DDCD85" w14:textId="77777777" w:rsidR="00387A15" w:rsidRDefault="00387A15" w:rsidP="00C44B22">
            <w:pPr>
              <w:rPr>
                <w:sz w:val="28"/>
              </w:rPr>
            </w:pPr>
          </w:p>
        </w:tc>
      </w:tr>
      <w:tr w:rsidR="00387A15" w14:paraId="2B6B4264" w14:textId="77777777" w:rsidTr="00825C90">
        <w:tc>
          <w:tcPr>
            <w:tcW w:w="5240" w:type="dxa"/>
          </w:tcPr>
          <w:p w14:paraId="22CCD44B" w14:textId="63CBCC31" w:rsidR="00387A15" w:rsidRDefault="00387A15" w:rsidP="00C44B22">
            <w:pPr>
              <w:rPr>
                <w:sz w:val="28"/>
              </w:rPr>
            </w:pPr>
            <w:r>
              <w:rPr>
                <w:sz w:val="28"/>
              </w:rPr>
              <w:t>Risk Assessment</w:t>
            </w:r>
          </w:p>
        </w:tc>
        <w:tc>
          <w:tcPr>
            <w:tcW w:w="4536" w:type="dxa"/>
          </w:tcPr>
          <w:p w14:paraId="26F90DE6" w14:textId="77777777" w:rsidR="00387A15" w:rsidRDefault="00387A15" w:rsidP="00C44B22">
            <w:pPr>
              <w:rPr>
                <w:sz w:val="28"/>
              </w:rPr>
            </w:pPr>
          </w:p>
        </w:tc>
      </w:tr>
      <w:tr w:rsidR="00387A15" w14:paraId="3847F444" w14:textId="77777777" w:rsidTr="00825C90">
        <w:tc>
          <w:tcPr>
            <w:tcW w:w="5240" w:type="dxa"/>
          </w:tcPr>
          <w:p w14:paraId="069556C1" w14:textId="1229D2B1" w:rsidR="00387A15" w:rsidRDefault="00387A15" w:rsidP="00C44B22">
            <w:pPr>
              <w:rPr>
                <w:sz w:val="28"/>
              </w:rPr>
            </w:pPr>
            <w:r>
              <w:rPr>
                <w:sz w:val="28"/>
              </w:rPr>
              <w:t>PAT Test Certificate</w:t>
            </w:r>
          </w:p>
        </w:tc>
        <w:tc>
          <w:tcPr>
            <w:tcW w:w="4536" w:type="dxa"/>
          </w:tcPr>
          <w:p w14:paraId="2A2DE95B" w14:textId="77777777" w:rsidR="00387A15" w:rsidRDefault="00387A15" w:rsidP="00C44B22">
            <w:pPr>
              <w:rPr>
                <w:sz w:val="28"/>
              </w:rPr>
            </w:pPr>
          </w:p>
        </w:tc>
      </w:tr>
      <w:tr w:rsidR="00387A15" w14:paraId="40E4BDD6" w14:textId="77777777" w:rsidTr="00825C90">
        <w:tc>
          <w:tcPr>
            <w:tcW w:w="5240" w:type="dxa"/>
          </w:tcPr>
          <w:p w14:paraId="14951560" w14:textId="5ECD646B" w:rsidR="00387A15" w:rsidRDefault="00387A15" w:rsidP="00C44B22">
            <w:pPr>
              <w:rPr>
                <w:sz w:val="28"/>
              </w:rPr>
            </w:pPr>
            <w:r>
              <w:rPr>
                <w:sz w:val="28"/>
              </w:rPr>
              <w:t>Gas Safety Certificate</w:t>
            </w:r>
          </w:p>
        </w:tc>
        <w:tc>
          <w:tcPr>
            <w:tcW w:w="4536" w:type="dxa"/>
          </w:tcPr>
          <w:p w14:paraId="3661BA93" w14:textId="77777777" w:rsidR="00387A15" w:rsidRDefault="00387A15" w:rsidP="00C44B22">
            <w:pPr>
              <w:rPr>
                <w:sz w:val="28"/>
              </w:rPr>
            </w:pPr>
          </w:p>
        </w:tc>
      </w:tr>
      <w:tr w:rsidR="00387A15" w14:paraId="6621AB16" w14:textId="77777777" w:rsidTr="00825C90">
        <w:tc>
          <w:tcPr>
            <w:tcW w:w="5240" w:type="dxa"/>
          </w:tcPr>
          <w:p w14:paraId="0DCF91F4" w14:textId="1F6E9CB9" w:rsidR="00387A15" w:rsidRDefault="00387A15" w:rsidP="00C44B22">
            <w:pPr>
              <w:rPr>
                <w:sz w:val="28"/>
              </w:rPr>
            </w:pPr>
            <w:r>
              <w:rPr>
                <w:sz w:val="28"/>
              </w:rPr>
              <w:t>Food Hygiene Rating Certificate</w:t>
            </w:r>
          </w:p>
        </w:tc>
        <w:tc>
          <w:tcPr>
            <w:tcW w:w="4536" w:type="dxa"/>
          </w:tcPr>
          <w:p w14:paraId="6F1F01E6" w14:textId="77777777" w:rsidR="00387A15" w:rsidRDefault="00387A15" w:rsidP="00C44B22">
            <w:pPr>
              <w:rPr>
                <w:sz w:val="28"/>
              </w:rPr>
            </w:pPr>
          </w:p>
        </w:tc>
      </w:tr>
      <w:tr w:rsidR="00387A15" w14:paraId="74503C35" w14:textId="77777777" w:rsidTr="00825C90">
        <w:tc>
          <w:tcPr>
            <w:tcW w:w="5240" w:type="dxa"/>
          </w:tcPr>
          <w:p w14:paraId="230CF24D" w14:textId="6FFDCC2A" w:rsidR="00387A15" w:rsidRDefault="00387A15" w:rsidP="00C44B22">
            <w:pPr>
              <w:rPr>
                <w:sz w:val="28"/>
              </w:rPr>
            </w:pPr>
            <w:r>
              <w:rPr>
                <w:sz w:val="28"/>
              </w:rPr>
              <w:t>Food Hygiene Certificate for staff</w:t>
            </w:r>
          </w:p>
        </w:tc>
        <w:tc>
          <w:tcPr>
            <w:tcW w:w="4536" w:type="dxa"/>
          </w:tcPr>
          <w:p w14:paraId="42B840C6" w14:textId="77777777" w:rsidR="00990B83" w:rsidRDefault="00990B83" w:rsidP="00C44B22">
            <w:pPr>
              <w:rPr>
                <w:sz w:val="28"/>
              </w:rPr>
            </w:pPr>
          </w:p>
        </w:tc>
      </w:tr>
      <w:tr w:rsidR="00990B83" w14:paraId="6DEDA47F" w14:textId="77777777" w:rsidTr="00825C90">
        <w:tc>
          <w:tcPr>
            <w:tcW w:w="5240" w:type="dxa"/>
          </w:tcPr>
          <w:p w14:paraId="7E57512B" w14:textId="5F6996E4" w:rsidR="00990B83" w:rsidRDefault="00990B83" w:rsidP="00C44B22">
            <w:pPr>
              <w:rPr>
                <w:sz w:val="28"/>
              </w:rPr>
            </w:pPr>
            <w:r>
              <w:rPr>
                <w:sz w:val="28"/>
              </w:rPr>
              <w:t>Signed Terms and Conditions</w:t>
            </w:r>
          </w:p>
        </w:tc>
        <w:tc>
          <w:tcPr>
            <w:tcW w:w="4536" w:type="dxa"/>
          </w:tcPr>
          <w:p w14:paraId="76D1E93C" w14:textId="77777777" w:rsidR="00990B83" w:rsidRDefault="00990B83" w:rsidP="00C44B22">
            <w:pPr>
              <w:rPr>
                <w:sz w:val="28"/>
              </w:rPr>
            </w:pPr>
          </w:p>
        </w:tc>
      </w:tr>
    </w:tbl>
    <w:p w14:paraId="3048A2B8" w14:textId="77777777" w:rsidR="00506E40" w:rsidRDefault="00506E40">
      <w:pPr>
        <w:rPr>
          <w:sz w:val="28"/>
        </w:rPr>
      </w:pPr>
    </w:p>
    <w:p w14:paraId="6AA8D4DD" w14:textId="77777777" w:rsidR="00837B47" w:rsidRDefault="00837B47">
      <w:pPr>
        <w:rPr>
          <w:sz w:val="28"/>
        </w:rPr>
      </w:pPr>
    </w:p>
    <w:p w14:paraId="61AC0F7D"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068FA5C2" w:rsidR="00433AEB" w:rsidRDefault="00000000">
      <w:pPr>
        <w:rPr>
          <w:sz w:val="28"/>
        </w:rPr>
      </w:pPr>
      <w:hyperlink r:id="rId10" w:history="1">
        <w:r w:rsidR="00433AEB" w:rsidRPr="00800F28">
          <w:rPr>
            <w:rStyle w:val="Hyperlink"/>
            <w:sz w:val="28"/>
          </w:rPr>
          <w:t>deputyclerk@cottinghamparishcouncil.gov.uk</w:t>
        </w:r>
      </w:hyperlink>
    </w:p>
    <w:p w14:paraId="5782082E" w14:textId="77777777" w:rsidR="00433AEB" w:rsidRDefault="00433AEB">
      <w:pPr>
        <w:rPr>
          <w:sz w:val="28"/>
        </w:rPr>
      </w:pPr>
    </w:p>
    <w:p w14:paraId="549BE57D" w14:textId="77777777" w:rsidR="00914CF3" w:rsidRPr="00F6134A" w:rsidRDefault="00914CF3">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D74326">
        <w:rPr>
          <w:rFonts w:eastAsia="Times New Roman" w:cstheme="minorHAnsi"/>
          <w:b/>
          <w:bCs/>
          <w:color w:val="000000"/>
          <w:spacing w:val="-5"/>
          <w:sz w:val="20"/>
          <w:szCs w:val="20"/>
        </w:rPr>
        <w:t>All applications that are accepted (see selection criteria for details) must pay for their stall WITHIN 7 days</w:t>
      </w:r>
      <w:r w:rsidRPr="0088397C">
        <w:rPr>
          <w:rFonts w:ascii="Arial" w:eastAsia="Times New Roman" w:hAnsi="Arial" w:cs="Arial"/>
          <w:color w:val="000000"/>
          <w:spacing w:val="-5"/>
          <w:sz w:val="18"/>
        </w:rPr>
        <w:t xml:space="preserve">. Acceptance will be confirmed via an email. Failure to pay by the due date (unless notified otherwise) will be deemed as a cancellation of your application. </w:t>
      </w:r>
    </w:p>
    <w:p w14:paraId="02D147B5"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On receipt of full payment,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Stalls must be staffed at all times during the event’s ‘opening hours’.</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2FF55E7A"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4ft)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 xml:space="preserve">Cottingham Parish Council prior to the day.  </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40443B">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operate in an honest, civil and business-like manner without causing nuisance, obstruction or interference with the general public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Stalls selling alcohol must have a Temporary Event Notice for the event. We will inform you of your stall/unit location so this can be applied for. You will need to know which zone you are located in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and must be displayed on your stall, at all times.</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Access routes for emergency vehicles must be kept clear at all times.</w:t>
      </w:r>
    </w:p>
    <w:p w14:paraId="7744BFE1" w14:textId="6690E8E8" w:rsidR="0046219F" w:rsidRPr="00C92DE9"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23820C68" w14:textId="77777777" w:rsidR="0046219F" w:rsidRDefault="0046219F" w:rsidP="0046219F">
      <w:pPr>
        <w:rPr>
          <w:sz w:val="18"/>
        </w:rPr>
      </w:pPr>
    </w:p>
    <w:p w14:paraId="10A27D38" w14:textId="77777777" w:rsidR="0040443B" w:rsidRDefault="0040443B" w:rsidP="0046219F">
      <w:pPr>
        <w:rPr>
          <w:sz w:val="18"/>
        </w:rPr>
      </w:pPr>
    </w:p>
    <w:p w14:paraId="06D230D5" w14:textId="77777777" w:rsidR="00C265D6" w:rsidRDefault="00C265D6" w:rsidP="0046219F">
      <w:pPr>
        <w:rPr>
          <w:sz w:val="18"/>
        </w:rPr>
      </w:pPr>
    </w:p>
    <w:p w14:paraId="7C3B2C1D" w14:textId="77777777" w:rsidR="00C265D6" w:rsidRDefault="00C265D6" w:rsidP="0046219F">
      <w:pPr>
        <w:rPr>
          <w:sz w:val="18"/>
        </w:rPr>
      </w:pPr>
    </w:p>
    <w:p w14:paraId="1215C15F" w14:textId="77777777" w:rsidR="00C265D6" w:rsidRDefault="00C265D6" w:rsidP="0046219F">
      <w:pPr>
        <w:rPr>
          <w:sz w:val="18"/>
        </w:rPr>
      </w:pPr>
    </w:p>
    <w:p w14:paraId="37939A3A" w14:textId="77777777" w:rsidR="00C265D6" w:rsidRDefault="00C265D6" w:rsidP="0046219F">
      <w:pPr>
        <w:rPr>
          <w:sz w:val="18"/>
        </w:rPr>
      </w:pPr>
    </w:p>
    <w:p w14:paraId="5EEB69A1" w14:textId="77777777" w:rsidR="0040443B" w:rsidRPr="0088397C" w:rsidRDefault="0040443B" w:rsidP="0046219F">
      <w:pPr>
        <w:rPr>
          <w:sz w:val="18"/>
        </w:rPr>
      </w:pPr>
    </w:p>
    <w:p w14:paraId="4F22BA63" w14:textId="77777777" w:rsidR="0046219F" w:rsidRPr="0088397C" w:rsidRDefault="0046219F" w:rsidP="0046219F">
      <w:pPr>
        <w:rPr>
          <w:b/>
          <w:sz w:val="18"/>
          <w:u w:val="single"/>
        </w:rPr>
      </w:pPr>
      <w:r w:rsidRPr="0088397C">
        <w:rPr>
          <w:b/>
          <w:sz w:val="18"/>
          <w:u w:val="single"/>
        </w:rPr>
        <w:lastRenderedPageBreak/>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 his/her 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comply with all statutory and other legal requirements, both civil and criminal, including notices, orders, restrictions, directions, conditions and bye-laws, in particular those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shall indemnify Cottingham Parish Council and the Events Team against all liabilities, actions, costs, claims and compensation for injury, loss or damage to any person or property arising as a result of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6559B"/>
    <w:rsid w:val="000700C8"/>
    <w:rsid w:val="00072BA2"/>
    <w:rsid w:val="000817EF"/>
    <w:rsid w:val="0009235D"/>
    <w:rsid w:val="000956E1"/>
    <w:rsid w:val="000B5B30"/>
    <w:rsid w:val="000C2313"/>
    <w:rsid w:val="000E7718"/>
    <w:rsid w:val="00107553"/>
    <w:rsid w:val="00110F16"/>
    <w:rsid w:val="00113B62"/>
    <w:rsid w:val="00114DDB"/>
    <w:rsid w:val="0011750A"/>
    <w:rsid w:val="0014235B"/>
    <w:rsid w:val="00167C06"/>
    <w:rsid w:val="00172DAB"/>
    <w:rsid w:val="00174093"/>
    <w:rsid w:val="001941D7"/>
    <w:rsid w:val="001D0DE2"/>
    <w:rsid w:val="001D7CE7"/>
    <w:rsid w:val="001F0631"/>
    <w:rsid w:val="001F195A"/>
    <w:rsid w:val="001F6C7C"/>
    <w:rsid w:val="0020409D"/>
    <w:rsid w:val="00206C96"/>
    <w:rsid w:val="0022502C"/>
    <w:rsid w:val="002422EF"/>
    <w:rsid w:val="00247838"/>
    <w:rsid w:val="00255B2A"/>
    <w:rsid w:val="0026092D"/>
    <w:rsid w:val="00275A79"/>
    <w:rsid w:val="002911AC"/>
    <w:rsid w:val="0029153F"/>
    <w:rsid w:val="002B7CB9"/>
    <w:rsid w:val="002C2FDD"/>
    <w:rsid w:val="002F383E"/>
    <w:rsid w:val="00304B7F"/>
    <w:rsid w:val="00306403"/>
    <w:rsid w:val="00344662"/>
    <w:rsid w:val="0037607F"/>
    <w:rsid w:val="00387A15"/>
    <w:rsid w:val="00396FBC"/>
    <w:rsid w:val="003B2ECB"/>
    <w:rsid w:val="003C43BC"/>
    <w:rsid w:val="003D7195"/>
    <w:rsid w:val="003E320B"/>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E10AC"/>
    <w:rsid w:val="004E3F83"/>
    <w:rsid w:val="004E6F75"/>
    <w:rsid w:val="004F7080"/>
    <w:rsid w:val="00506E40"/>
    <w:rsid w:val="00516749"/>
    <w:rsid w:val="00536673"/>
    <w:rsid w:val="00537663"/>
    <w:rsid w:val="005565B5"/>
    <w:rsid w:val="005713F9"/>
    <w:rsid w:val="0058456F"/>
    <w:rsid w:val="005A0474"/>
    <w:rsid w:val="005C0DEE"/>
    <w:rsid w:val="005E148C"/>
    <w:rsid w:val="005F3CAE"/>
    <w:rsid w:val="00613F1B"/>
    <w:rsid w:val="00642279"/>
    <w:rsid w:val="0064665C"/>
    <w:rsid w:val="00652806"/>
    <w:rsid w:val="00664563"/>
    <w:rsid w:val="0069100A"/>
    <w:rsid w:val="006E00BC"/>
    <w:rsid w:val="00714357"/>
    <w:rsid w:val="00715D78"/>
    <w:rsid w:val="00730CFA"/>
    <w:rsid w:val="00742955"/>
    <w:rsid w:val="00764079"/>
    <w:rsid w:val="007721A0"/>
    <w:rsid w:val="00777CA9"/>
    <w:rsid w:val="00781373"/>
    <w:rsid w:val="007C1A30"/>
    <w:rsid w:val="007C5FDB"/>
    <w:rsid w:val="007D0446"/>
    <w:rsid w:val="007D067F"/>
    <w:rsid w:val="007E0E9F"/>
    <w:rsid w:val="007E4AF6"/>
    <w:rsid w:val="007F39F3"/>
    <w:rsid w:val="00825C90"/>
    <w:rsid w:val="008277FB"/>
    <w:rsid w:val="00837B47"/>
    <w:rsid w:val="00846DD8"/>
    <w:rsid w:val="008479C9"/>
    <w:rsid w:val="00862A4A"/>
    <w:rsid w:val="00887476"/>
    <w:rsid w:val="008A3767"/>
    <w:rsid w:val="008B1C24"/>
    <w:rsid w:val="008E0103"/>
    <w:rsid w:val="00906DA6"/>
    <w:rsid w:val="00914CF3"/>
    <w:rsid w:val="00915A48"/>
    <w:rsid w:val="00917ACE"/>
    <w:rsid w:val="00951682"/>
    <w:rsid w:val="009555C3"/>
    <w:rsid w:val="00956617"/>
    <w:rsid w:val="00962DE3"/>
    <w:rsid w:val="00972829"/>
    <w:rsid w:val="00973066"/>
    <w:rsid w:val="00973AE8"/>
    <w:rsid w:val="00987AE1"/>
    <w:rsid w:val="00990B83"/>
    <w:rsid w:val="009A1427"/>
    <w:rsid w:val="009B553F"/>
    <w:rsid w:val="009C04D3"/>
    <w:rsid w:val="009D0B42"/>
    <w:rsid w:val="009F6453"/>
    <w:rsid w:val="009F71CF"/>
    <w:rsid w:val="00A00EF5"/>
    <w:rsid w:val="00A01BA4"/>
    <w:rsid w:val="00A11CB9"/>
    <w:rsid w:val="00A15BDE"/>
    <w:rsid w:val="00A4360E"/>
    <w:rsid w:val="00A94335"/>
    <w:rsid w:val="00A95030"/>
    <w:rsid w:val="00AA4603"/>
    <w:rsid w:val="00AA460C"/>
    <w:rsid w:val="00AD24CF"/>
    <w:rsid w:val="00AE1218"/>
    <w:rsid w:val="00AF2D32"/>
    <w:rsid w:val="00AF7EE8"/>
    <w:rsid w:val="00B13FB4"/>
    <w:rsid w:val="00B25B76"/>
    <w:rsid w:val="00B30672"/>
    <w:rsid w:val="00B3241A"/>
    <w:rsid w:val="00B36808"/>
    <w:rsid w:val="00B45119"/>
    <w:rsid w:val="00B55840"/>
    <w:rsid w:val="00B65FE6"/>
    <w:rsid w:val="00BC2E67"/>
    <w:rsid w:val="00BC7B30"/>
    <w:rsid w:val="00BE0442"/>
    <w:rsid w:val="00BF43FC"/>
    <w:rsid w:val="00C265D6"/>
    <w:rsid w:val="00C41379"/>
    <w:rsid w:val="00C4202A"/>
    <w:rsid w:val="00C44887"/>
    <w:rsid w:val="00C44B22"/>
    <w:rsid w:val="00C52160"/>
    <w:rsid w:val="00C533CB"/>
    <w:rsid w:val="00C53CC0"/>
    <w:rsid w:val="00C57211"/>
    <w:rsid w:val="00C733E3"/>
    <w:rsid w:val="00C80252"/>
    <w:rsid w:val="00C90037"/>
    <w:rsid w:val="00C914EB"/>
    <w:rsid w:val="00C92DE9"/>
    <w:rsid w:val="00CC31B4"/>
    <w:rsid w:val="00D05ACB"/>
    <w:rsid w:val="00D15A22"/>
    <w:rsid w:val="00D16E38"/>
    <w:rsid w:val="00D3230F"/>
    <w:rsid w:val="00D46C15"/>
    <w:rsid w:val="00D63D98"/>
    <w:rsid w:val="00D74057"/>
    <w:rsid w:val="00D86755"/>
    <w:rsid w:val="00D86FDB"/>
    <w:rsid w:val="00DA4DDD"/>
    <w:rsid w:val="00DD34EF"/>
    <w:rsid w:val="00DD59F8"/>
    <w:rsid w:val="00DD7065"/>
    <w:rsid w:val="00DE1DAD"/>
    <w:rsid w:val="00E03049"/>
    <w:rsid w:val="00E1150F"/>
    <w:rsid w:val="00E15FB3"/>
    <w:rsid w:val="00E202C3"/>
    <w:rsid w:val="00E376E6"/>
    <w:rsid w:val="00E419C1"/>
    <w:rsid w:val="00E44835"/>
    <w:rsid w:val="00E473AE"/>
    <w:rsid w:val="00E4775F"/>
    <w:rsid w:val="00E63DBC"/>
    <w:rsid w:val="00E731AF"/>
    <w:rsid w:val="00EB57D9"/>
    <w:rsid w:val="00EB5E1D"/>
    <w:rsid w:val="00EC2240"/>
    <w:rsid w:val="00ED1EC5"/>
    <w:rsid w:val="00F21ABD"/>
    <w:rsid w:val="00F22FC5"/>
    <w:rsid w:val="00F26E28"/>
    <w:rsid w:val="00F6134A"/>
    <w:rsid w:val="00F97BD4"/>
    <w:rsid w:val="00FA6558"/>
    <w:rsid w:val="00FC0A9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deputyclerk@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DEDE86AA-046B-4A27-9B47-DBD9868D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customXml/itemProps3.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4.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Parish Clerk</cp:lastModifiedBy>
  <cp:revision>24</cp:revision>
  <cp:lastPrinted>2022-02-07T19:03:00Z</cp:lastPrinted>
  <dcterms:created xsi:type="dcterms:W3CDTF">2024-08-06T08:17:00Z</dcterms:created>
  <dcterms:modified xsi:type="dcterms:W3CDTF">2024-08-08T10:57:00Z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